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D2D" w:rsidRPr="006327CD" w:rsidRDefault="005C5E50" w:rsidP="005C5E50">
      <w:pPr>
        <w:rPr>
          <w:sz w:val="22"/>
        </w:rPr>
      </w:pPr>
      <w:r>
        <w:rPr>
          <w:rFonts w:hint="eastAsia"/>
          <w:sz w:val="22"/>
        </w:rPr>
        <w:t>（</w:t>
      </w:r>
      <w:r w:rsidRPr="00182396">
        <w:rPr>
          <w:rFonts w:hint="eastAsia"/>
          <w:sz w:val="22"/>
        </w:rPr>
        <w:t>様式</w:t>
      </w:r>
      <w:r w:rsidR="00513AA2">
        <w:rPr>
          <w:rFonts w:hint="eastAsia"/>
          <w:sz w:val="22"/>
        </w:rPr>
        <w:t>第７号</w:t>
      </w:r>
      <w:r w:rsidRPr="00182396">
        <w:rPr>
          <w:rFonts w:hint="eastAsia"/>
          <w:sz w:val="22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5C5E50" w:rsidRPr="006377C2" w:rsidTr="00513AA2">
        <w:trPr>
          <w:trHeight w:val="897"/>
        </w:trPr>
        <w:tc>
          <w:tcPr>
            <w:tcW w:w="9060" w:type="dxa"/>
            <w:gridSpan w:val="2"/>
            <w:shd w:val="clear" w:color="auto" w:fill="D9D9D9" w:themeFill="background1" w:themeFillShade="D9"/>
            <w:vAlign w:val="center"/>
          </w:tcPr>
          <w:p w:rsidR="005C5E50" w:rsidRPr="006377C2" w:rsidRDefault="00070D2D" w:rsidP="000A423C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業務</w:t>
            </w:r>
            <w:r w:rsidR="000A423C">
              <w:rPr>
                <w:rFonts w:hint="eastAsia"/>
                <w:b/>
                <w:sz w:val="24"/>
              </w:rPr>
              <w:t>実施体制</w:t>
            </w:r>
          </w:p>
        </w:tc>
      </w:tr>
      <w:tr w:rsidR="000A423C" w:rsidTr="000A423C">
        <w:trPr>
          <w:trHeight w:val="3541"/>
        </w:trPr>
        <w:tc>
          <w:tcPr>
            <w:tcW w:w="1838" w:type="dxa"/>
            <w:vAlign w:val="center"/>
          </w:tcPr>
          <w:p w:rsidR="000A423C" w:rsidRDefault="000A423C" w:rsidP="000A42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各業務配置計画</w:t>
            </w:r>
          </w:p>
          <w:p w:rsidR="000A423C" w:rsidRDefault="000A423C" w:rsidP="000A42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（正社員、パート等に分けて記入してください。）</w:t>
            </w:r>
          </w:p>
          <w:p w:rsidR="000A423C" w:rsidRDefault="000A423C" w:rsidP="006E246C">
            <w:pPr>
              <w:jc w:val="center"/>
              <w:rPr>
                <w:sz w:val="22"/>
              </w:rPr>
            </w:pPr>
          </w:p>
          <w:p w:rsidR="000A423C" w:rsidRDefault="000A423C" w:rsidP="006E246C">
            <w:pPr>
              <w:jc w:val="center"/>
              <w:rPr>
                <w:sz w:val="22"/>
              </w:rPr>
            </w:pPr>
          </w:p>
          <w:p w:rsidR="000A423C" w:rsidRDefault="000A423C" w:rsidP="006E24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総人数　　人</w:t>
            </w:r>
          </w:p>
          <w:p w:rsidR="000A423C" w:rsidRDefault="000A423C" w:rsidP="006E246C">
            <w:pPr>
              <w:jc w:val="center"/>
              <w:rPr>
                <w:sz w:val="22"/>
              </w:rPr>
            </w:pPr>
          </w:p>
          <w:p w:rsidR="000A423C" w:rsidRDefault="000A423C" w:rsidP="006E246C">
            <w:pPr>
              <w:jc w:val="center"/>
              <w:rPr>
                <w:sz w:val="22"/>
              </w:rPr>
            </w:pPr>
          </w:p>
          <w:p w:rsidR="000A423C" w:rsidRDefault="000A423C" w:rsidP="002466A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（業務責任者、業務主任者</w:t>
            </w:r>
            <w:r w:rsidR="00513AA2">
              <w:rPr>
                <w:rFonts w:hint="eastAsia"/>
                <w:sz w:val="22"/>
              </w:rPr>
              <w:t>を含む）</w:t>
            </w:r>
          </w:p>
        </w:tc>
        <w:tc>
          <w:tcPr>
            <w:tcW w:w="7222" w:type="dxa"/>
            <w:vAlign w:val="center"/>
          </w:tcPr>
          <w:p w:rsidR="000A423C" w:rsidRDefault="000A423C" w:rsidP="000A423C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具体的な配置計画</w:t>
            </w:r>
          </w:p>
          <w:p w:rsidR="000A423C" w:rsidRDefault="002466A4" w:rsidP="002466A4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（１）正社員、パート等に分けて記入してください。</w:t>
            </w:r>
          </w:p>
          <w:p w:rsidR="000A423C" w:rsidRDefault="002466A4" w:rsidP="000A423C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（２）兼務業務となる場合は、対象業務名を記載してください。</w:t>
            </w:r>
          </w:p>
          <w:p w:rsidR="002466A4" w:rsidRDefault="002466A4" w:rsidP="000A423C">
            <w:pPr>
              <w:jc w:val="left"/>
              <w:rPr>
                <w:sz w:val="22"/>
              </w:rPr>
            </w:pPr>
          </w:p>
          <w:p w:rsidR="002466A4" w:rsidRPr="002466A4" w:rsidRDefault="002466A4" w:rsidP="000A423C">
            <w:pPr>
              <w:jc w:val="left"/>
              <w:rPr>
                <w:sz w:val="22"/>
              </w:rPr>
            </w:pPr>
          </w:p>
          <w:p w:rsidR="000A423C" w:rsidRDefault="000A423C" w:rsidP="000A423C">
            <w:pPr>
              <w:jc w:val="left"/>
            </w:pPr>
            <w:r>
              <w:rPr>
                <w:rFonts w:hint="eastAsia"/>
              </w:rPr>
              <w:t xml:space="preserve">Ⅰ　</w:t>
            </w:r>
            <w:r>
              <w:t>受付業務</w:t>
            </w:r>
            <w:r>
              <w:rPr>
                <w:rFonts w:hint="eastAsia"/>
              </w:rPr>
              <w:t xml:space="preserve">　　　　　　　　　　　　</w:t>
            </w:r>
            <w:r w:rsidR="002466A4">
              <w:rPr>
                <w:rFonts w:hint="eastAsia"/>
              </w:rPr>
              <w:t xml:space="preserve">　　　　</w:t>
            </w:r>
          </w:p>
          <w:p w:rsidR="002466A4" w:rsidRDefault="002466A4" w:rsidP="000A423C">
            <w:pPr>
              <w:jc w:val="left"/>
            </w:pPr>
          </w:p>
          <w:p w:rsidR="002466A4" w:rsidRDefault="002466A4" w:rsidP="000A423C">
            <w:pPr>
              <w:jc w:val="left"/>
            </w:pPr>
          </w:p>
          <w:p w:rsidR="000A423C" w:rsidRDefault="000A423C" w:rsidP="000A423C">
            <w:pPr>
              <w:spacing w:line="360" w:lineRule="auto"/>
              <w:ind w:left="-5"/>
            </w:pPr>
            <w:r>
              <w:rPr>
                <w:rFonts w:hint="eastAsia"/>
              </w:rPr>
              <w:t xml:space="preserve">Ⅱ　</w:t>
            </w:r>
            <w:r w:rsidR="009C5B11">
              <w:rPr>
                <w:rFonts w:hint="eastAsia"/>
              </w:rPr>
              <w:t>徴収及び</w:t>
            </w:r>
            <w:r>
              <w:t>収納業務</w:t>
            </w:r>
            <w:r w:rsidR="002466A4">
              <w:rPr>
                <w:rFonts w:hint="eastAsia"/>
              </w:rPr>
              <w:t xml:space="preserve">　　　　　　　　　　　　</w:t>
            </w:r>
          </w:p>
          <w:p w:rsidR="000A423C" w:rsidRPr="008F4F5E" w:rsidRDefault="000A423C" w:rsidP="000A423C">
            <w:pPr>
              <w:jc w:val="left"/>
              <w:rPr>
                <w:sz w:val="22"/>
              </w:rPr>
            </w:pPr>
          </w:p>
          <w:p w:rsidR="000A423C" w:rsidRDefault="000A423C" w:rsidP="000A423C">
            <w:pPr>
              <w:jc w:val="left"/>
              <w:rPr>
                <w:sz w:val="22"/>
              </w:rPr>
            </w:pPr>
          </w:p>
          <w:p w:rsidR="000A423C" w:rsidRDefault="000A423C" w:rsidP="000A423C">
            <w:pPr>
              <w:spacing w:line="360" w:lineRule="auto"/>
              <w:ind w:left="-5"/>
            </w:pPr>
            <w:r>
              <w:rPr>
                <w:rFonts w:hint="eastAsia"/>
              </w:rPr>
              <w:t xml:space="preserve">Ⅲ　</w:t>
            </w:r>
            <w:r>
              <w:t>滞納整理業務</w:t>
            </w:r>
            <w:r>
              <w:rPr>
                <w:rFonts w:hint="eastAsia"/>
              </w:rPr>
              <w:t xml:space="preserve">　　　　　　　　　　</w:t>
            </w:r>
            <w:r w:rsidR="002466A4">
              <w:rPr>
                <w:rFonts w:hint="eastAsia"/>
              </w:rPr>
              <w:t xml:space="preserve">　　　　</w:t>
            </w:r>
          </w:p>
          <w:p w:rsidR="000A423C" w:rsidRDefault="000A423C" w:rsidP="000A423C">
            <w:pPr>
              <w:jc w:val="left"/>
              <w:rPr>
                <w:sz w:val="22"/>
              </w:rPr>
            </w:pPr>
          </w:p>
          <w:p w:rsidR="000A423C" w:rsidRDefault="000A423C" w:rsidP="000A423C">
            <w:pPr>
              <w:jc w:val="left"/>
              <w:rPr>
                <w:sz w:val="22"/>
              </w:rPr>
            </w:pPr>
          </w:p>
          <w:p w:rsidR="000A423C" w:rsidRDefault="000A423C" w:rsidP="000A423C">
            <w:pPr>
              <w:spacing w:line="360" w:lineRule="auto"/>
              <w:ind w:left="-5"/>
            </w:pPr>
            <w:r>
              <w:rPr>
                <w:rFonts w:hint="eastAsia"/>
              </w:rPr>
              <w:t xml:space="preserve">Ⅳ　</w:t>
            </w:r>
            <w:r>
              <w:t>メーター管理業務</w:t>
            </w:r>
            <w:r>
              <w:rPr>
                <w:rFonts w:hint="eastAsia"/>
              </w:rPr>
              <w:t xml:space="preserve">　　　　　　　　</w:t>
            </w:r>
            <w:r w:rsidR="002466A4">
              <w:rPr>
                <w:rFonts w:hint="eastAsia"/>
              </w:rPr>
              <w:t xml:space="preserve">　　　　</w:t>
            </w:r>
          </w:p>
          <w:p w:rsidR="000A423C" w:rsidRDefault="000A423C" w:rsidP="000A423C">
            <w:pPr>
              <w:jc w:val="left"/>
              <w:rPr>
                <w:sz w:val="22"/>
              </w:rPr>
            </w:pPr>
          </w:p>
          <w:p w:rsidR="009C5B11" w:rsidRDefault="009C5B11" w:rsidP="000A423C">
            <w:pPr>
              <w:jc w:val="left"/>
              <w:rPr>
                <w:sz w:val="22"/>
              </w:rPr>
            </w:pPr>
          </w:p>
          <w:p w:rsidR="000A423C" w:rsidRDefault="009C5B11" w:rsidP="000A423C">
            <w:pPr>
              <w:jc w:val="left"/>
              <w:rPr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z w:val="22"/>
              </w:rPr>
              <w:t>Ⅴ　メーター交換</w:t>
            </w:r>
            <w:r w:rsidR="008F4F5E">
              <w:rPr>
                <w:rFonts w:ascii="ＭＳ 明朝" w:eastAsia="ＭＳ 明朝" w:hAnsi="ＭＳ 明朝" w:cs="ＭＳ 明朝" w:hint="eastAsia"/>
                <w:sz w:val="22"/>
              </w:rPr>
              <w:t>支援</w:t>
            </w:r>
            <w:r>
              <w:rPr>
                <w:rFonts w:ascii="ＭＳ 明朝" w:eastAsia="ＭＳ 明朝" w:hAnsi="ＭＳ 明朝" w:cs="ＭＳ 明朝" w:hint="eastAsia"/>
                <w:sz w:val="22"/>
              </w:rPr>
              <w:t xml:space="preserve">業務　　　　　　　</w:t>
            </w:r>
            <w:r w:rsidR="002466A4">
              <w:rPr>
                <w:rFonts w:ascii="ＭＳ 明朝" w:eastAsia="ＭＳ 明朝" w:hAnsi="ＭＳ 明朝" w:cs="ＭＳ 明朝" w:hint="eastAsia"/>
                <w:sz w:val="22"/>
              </w:rPr>
              <w:t xml:space="preserve">　　　　</w:t>
            </w:r>
          </w:p>
          <w:p w:rsidR="009C5B11" w:rsidRPr="008F4F5E" w:rsidRDefault="009C5B11" w:rsidP="000A423C">
            <w:pPr>
              <w:jc w:val="left"/>
              <w:rPr>
                <w:sz w:val="22"/>
              </w:rPr>
            </w:pPr>
          </w:p>
          <w:p w:rsidR="009C5B11" w:rsidRPr="009C5B11" w:rsidRDefault="009C5B11" w:rsidP="000A423C">
            <w:pPr>
              <w:jc w:val="left"/>
              <w:rPr>
                <w:sz w:val="22"/>
              </w:rPr>
            </w:pPr>
          </w:p>
          <w:p w:rsidR="009C5B11" w:rsidRDefault="009C5B11" w:rsidP="000A423C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Ⅵ　メーター検針業務</w:t>
            </w:r>
            <w:r w:rsidR="002466A4">
              <w:rPr>
                <w:rFonts w:hint="eastAsia"/>
                <w:sz w:val="22"/>
              </w:rPr>
              <w:t xml:space="preserve">　　　　　　　　　　　</w:t>
            </w:r>
          </w:p>
          <w:p w:rsidR="009C5B11" w:rsidRDefault="009C5B11" w:rsidP="000A423C">
            <w:pPr>
              <w:jc w:val="left"/>
              <w:rPr>
                <w:sz w:val="22"/>
              </w:rPr>
            </w:pPr>
          </w:p>
          <w:p w:rsidR="009C5B11" w:rsidRDefault="009C5B11" w:rsidP="000A423C">
            <w:pPr>
              <w:jc w:val="left"/>
              <w:rPr>
                <w:sz w:val="22"/>
              </w:rPr>
            </w:pPr>
          </w:p>
          <w:p w:rsidR="009C5B11" w:rsidRDefault="009C5B11" w:rsidP="000A423C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Ⅶ　開閉栓業務　　　　　　　　　　</w:t>
            </w:r>
            <w:r w:rsidR="002466A4">
              <w:rPr>
                <w:rFonts w:hint="eastAsia"/>
                <w:sz w:val="22"/>
              </w:rPr>
              <w:t xml:space="preserve">　　　　</w:t>
            </w:r>
          </w:p>
          <w:p w:rsidR="009C5B11" w:rsidRDefault="009C5B11" w:rsidP="000A423C">
            <w:pPr>
              <w:jc w:val="left"/>
              <w:rPr>
                <w:sz w:val="22"/>
              </w:rPr>
            </w:pPr>
          </w:p>
          <w:p w:rsidR="009C5B11" w:rsidRPr="009C5B11" w:rsidRDefault="009C5B11" w:rsidP="000A423C">
            <w:pPr>
              <w:jc w:val="left"/>
              <w:rPr>
                <w:sz w:val="22"/>
              </w:rPr>
            </w:pPr>
          </w:p>
          <w:p w:rsidR="009C5B11" w:rsidRDefault="009C5B11" w:rsidP="000A423C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z w:val="22"/>
              </w:rPr>
              <w:t xml:space="preserve">Ⅸ　電子計算処理業務　　　　　　　</w:t>
            </w:r>
            <w:r w:rsidR="002466A4">
              <w:rPr>
                <w:rFonts w:ascii="ＭＳ 明朝" w:eastAsia="ＭＳ 明朝" w:hAnsi="ＭＳ 明朝" w:cs="ＭＳ 明朝" w:hint="eastAsia"/>
                <w:sz w:val="22"/>
              </w:rPr>
              <w:t xml:space="preserve">　　　　</w:t>
            </w:r>
          </w:p>
          <w:p w:rsidR="009C5B11" w:rsidRDefault="009C5B11" w:rsidP="000A423C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:rsidR="009C5B11" w:rsidRDefault="009C5B11" w:rsidP="000A423C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:rsidR="009C5B11" w:rsidRPr="009C5B11" w:rsidRDefault="002466A4" w:rsidP="000A423C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z w:val="22"/>
              </w:rPr>
              <w:t xml:space="preserve">Ⅹ　その他附帯する業務　　　　　　　　　　</w:t>
            </w:r>
          </w:p>
          <w:p w:rsidR="009C5B11" w:rsidRDefault="009C5B11" w:rsidP="000A423C">
            <w:pPr>
              <w:jc w:val="left"/>
              <w:rPr>
                <w:sz w:val="22"/>
              </w:rPr>
            </w:pPr>
            <w:bookmarkStart w:id="0" w:name="_GoBack"/>
            <w:bookmarkEnd w:id="0"/>
          </w:p>
          <w:p w:rsidR="000A423C" w:rsidRDefault="000A423C" w:rsidP="009C5B11">
            <w:pPr>
              <w:jc w:val="left"/>
              <w:rPr>
                <w:sz w:val="22"/>
              </w:rPr>
            </w:pPr>
          </w:p>
        </w:tc>
      </w:tr>
    </w:tbl>
    <w:p w:rsidR="00070D2D" w:rsidRDefault="005C5E50" w:rsidP="005C5E50">
      <w:pPr>
        <w:rPr>
          <w:sz w:val="20"/>
        </w:rPr>
      </w:pPr>
      <w:r w:rsidRPr="00EC552C">
        <w:rPr>
          <w:rFonts w:hint="eastAsia"/>
          <w:sz w:val="20"/>
        </w:rPr>
        <w:t xml:space="preserve">　</w:t>
      </w:r>
    </w:p>
    <w:p w:rsidR="005C5E50" w:rsidRPr="00EC552C" w:rsidRDefault="000A423C" w:rsidP="000A423C">
      <w:pPr>
        <w:rPr>
          <w:sz w:val="20"/>
        </w:rPr>
      </w:pPr>
      <w:r>
        <w:rPr>
          <w:rFonts w:hint="eastAsia"/>
          <w:sz w:val="20"/>
        </w:rPr>
        <w:t>※項目が不足している場合は、追加してください。</w:t>
      </w:r>
    </w:p>
    <w:sectPr w:rsidR="005C5E50" w:rsidRPr="00EC552C" w:rsidSect="005C5E50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C92" w:rsidRDefault="001E4C92" w:rsidP="001E4C92">
      <w:r>
        <w:separator/>
      </w:r>
    </w:p>
  </w:endnote>
  <w:endnote w:type="continuationSeparator" w:id="0">
    <w:p w:rsidR="001E4C92" w:rsidRDefault="001E4C92" w:rsidP="001E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C92" w:rsidRDefault="001E4C92" w:rsidP="001E4C92">
      <w:r>
        <w:separator/>
      </w:r>
    </w:p>
  </w:footnote>
  <w:footnote w:type="continuationSeparator" w:id="0">
    <w:p w:rsidR="001E4C92" w:rsidRDefault="001E4C92" w:rsidP="001E4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96"/>
    <w:rsid w:val="000048DA"/>
    <w:rsid w:val="00017ED5"/>
    <w:rsid w:val="00034960"/>
    <w:rsid w:val="000612D1"/>
    <w:rsid w:val="00070D2D"/>
    <w:rsid w:val="0009031F"/>
    <w:rsid w:val="000A423C"/>
    <w:rsid w:val="000C6737"/>
    <w:rsid w:val="000E395C"/>
    <w:rsid w:val="000F58E5"/>
    <w:rsid w:val="0010360F"/>
    <w:rsid w:val="00182396"/>
    <w:rsid w:val="001B4F61"/>
    <w:rsid w:val="001E4C92"/>
    <w:rsid w:val="002466A4"/>
    <w:rsid w:val="00513AA2"/>
    <w:rsid w:val="005C5E50"/>
    <w:rsid w:val="005F1877"/>
    <w:rsid w:val="00612BD3"/>
    <w:rsid w:val="006209BF"/>
    <w:rsid w:val="006327CD"/>
    <w:rsid w:val="006A16A4"/>
    <w:rsid w:val="006B1C36"/>
    <w:rsid w:val="007736AF"/>
    <w:rsid w:val="007E0A23"/>
    <w:rsid w:val="008F2932"/>
    <w:rsid w:val="008F4F5E"/>
    <w:rsid w:val="009C5B11"/>
    <w:rsid w:val="00A80EF6"/>
    <w:rsid w:val="00C47F51"/>
    <w:rsid w:val="00D04D3E"/>
    <w:rsid w:val="00EA6D8E"/>
    <w:rsid w:val="00F8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34C59F2"/>
  <w15:chartTrackingRefBased/>
  <w15:docId w15:val="{D626A51C-EC9C-437C-8EF6-A531DB7D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3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C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4C92"/>
  </w:style>
  <w:style w:type="paragraph" w:styleId="a5">
    <w:name w:val="footer"/>
    <w:basedOn w:val="a"/>
    <w:link w:val="a6"/>
    <w:uiPriority w:val="99"/>
    <w:unhideWhenUsed/>
    <w:rsid w:val="001E4C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4C92"/>
  </w:style>
  <w:style w:type="table" w:styleId="a7">
    <w:name w:val="Table Grid"/>
    <w:basedOn w:val="a1"/>
    <w:uiPriority w:val="39"/>
    <w:rsid w:val="00612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3">
      <a:majorFont>
        <a:latin typeface="Century"/>
        <a:ea typeface="ＭＳ 明朝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諏訪広域総合情報センタ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牛山　智哉</dc:creator>
  <cp:keywords/>
  <dc:description/>
  <cp:lastModifiedBy>山口　和朗</cp:lastModifiedBy>
  <cp:revision>5</cp:revision>
  <dcterms:created xsi:type="dcterms:W3CDTF">2025-03-24T09:25:00Z</dcterms:created>
  <dcterms:modified xsi:type="dcterms:W3CDTF">2025-06-22T23:14:00Z</dcterms:modified>
</cp:coreProperties>
</file>