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2EA" w:rsidRDefault="00B602EA" w:rsidP="00B602EA">
      <w:r>
        <w:rPr>
          <w:rFonts w:hint="eastAsia"/>
        </w:rPr>
        <w:t>様式第</w:t>
      </w:r>
      <w:r w:rsidR="00D76102">
        <w:rPr>
          <w:rFonts w:hint="eastAsia"/>
        </w:rPr>
        <w:t>5</w:t>
      </w:r>
      <w:r>
        <w:rPr>
          <w:rFonts w:hint="eastAsia"/>
        </w:rPr>
        <w:t>号</w:t>
      </w:r>
      <w:r w:rsidR="001A40FB">
        <w:rPr>
          <w:rFonts w:hint="eastAsia"/>
        </w:rPr>
        <w:t>-</w:t>
      </w:r>
      <w:r>
        <w:rPr>
          <w:rFonts w:hint="eastAsia"/>
        </w:rPr>
        <w:t>1</w:t>
      </w:r>
      <w:r>
        <w:rPr>
          <w:rFonts w:hint="eastAsia"/>
        </w:rPr>
        <w:t>（第</w:t>
      </w:r>
      <w:r w:rsidR="00D76102">
        <w:rPr>
          <w:rFonts w:hint="eastAsia"/>
        </w:rPr>
        <w:t>15</w:t>
      </w:r>
      <w:r>
        <w:rPr>
          <w:rFonts w:hint="eastAsia"/>
        </w:rPr>
        <w:t>条関係）</w:t>
      </w:r>
    </w:p>
    <w:p w:rsidR="00B602EA" w:rsidRDefault="00B602EA" w:rsidP="001A40FB">
      <w:pPr>
        <w:jc w:val="right"/>
      </w:pPr>
      <w:r>
        <w:rPr>
          <w:rFonts w:hint="eastAsia"/>
        </w:rPr>
        <w:t>年　　月　　日</w:t>
      </w:r>
    </w:p>
    <w:p w:rsidR="00B602EA" w:rsidRDefault="00B602EA" w:rsidP="00B602EA">
      <w:r>
        <w:rPr>
          <w:rFonts w:hint="eastAsia"/>
        </w:rPr>
        <w:t xml:space="preserve">　（宛先）</w:t>
      </w:r>
    </w:p>
    <w:p w:rsidR="00B602EA" w:rsidRDefault="00B602EA" w:rsidP="00B602EA">
      <w:r>
        <w:rPr>
          <w:rFonts w:hint="eastAsia"/>
        </w:rPr>
        <w:t xml:space="preserve">　　諏訪市長</w:t>
      </w:r>
    </w:p>
    <w:p w:rsidR="00B602EA" w:rsidRDefault="00B602EA" w:rsidP="00B602EA"/>
    <w:p w:rsidR="00B602EA" w:rsidRDefault="00B602EA" w:rsidP="00B602EA">
      <w:r>
        <w:rPr>
          <w:rFonts w:hint="eastAsia"/>
        </w:rPr>
        <w:t xml:space="preserve">　　　　　　　　　　　　　　　　　　　　　住所又は所在地</w:t>
      </w:r>
    </w:p>
    <w:p w:rsidR="00B602EA" w:rsidRDefault="00B602EA" w:rsidP="00C94C6A">
      <w:pPr>
        <w:spacing w:beforeLines="50" w:before="176"/>
      </w:pPr>
      <w:r>
        <w:rPr>
          <w:rFonts w:hint="eastAsia"/>
        </w:rPr>
        <w:t xml:space="preserve">　　　　　　　　　　　　　　　　　申請者　</w:t>
      </w:r>
      <w:r w:rsidR="00022E7E">
        <w:rPr>
          <w:rFonts w:hint="eastAsia"/>
        </w:rPr>
        <w:t>名　称</w:t>
      </w:r>
    </w:p>
    <w:p w:rsidR="00B602EA" w:rsidRDefault="00B602EA" w:rsidP="00C94C6A">
      <w:pPr>
        <w:spacing w:beforeLines="50" w:before="176"/>
      </w:pPr>
      <w:r>
        <w:rPr>
          <w:rFonts w:hint="eastAsia"/>
        </w:rPr>
        <w:t xml:space="preserve">　　　　　　　　　　　　　　　　　　　　　代表者</w:t>
      </w:r>
      <w:r w:rsidR="00022E7E">
        <w:rPr>
          <w:rFonts w:hint="eastAsia"/>
        </w:rPr>
        <w:t>氏名</w:t>
      </w:r>
      <w:r>
        <w:rPr>
          <w:rFonts w:hint="eastAsia"/>
        </w:rPr>
        <w:t xml:space="preserve">　　　　　　　　　　　　　</w:t>
      </w:r>
    </w:p>
    <w:p w:rsidR="00B602EA" w:rsidRDefault="00B602EA" w:rsidP="00B602EA"/>
    <w:p w:rsidR="00B602EA" w:rsidRDefault="00CE231F" w:rsidP="00B602EA">
      <w:pPr>
        <w:spacing w:beforeLines="50" w:before="176" w:afterLines="50" w:after="176"/>
        <w:jc w:val="center"/>
      </w:pPr>
      <w:r w:rsidRPr="00CE231F">
        <w:rPr>
          <w:rFonts w:hint="eastAsia"/>
        </w:rPr>
        <w:t>諏訪市中小企業</w:t>
      </w:r>
      <w:r w:rsidR="00436F9B">
        <w:rPr>
          <w:rFonts w:hint="eastAsia"/>
        </w:rPr>
        <w:t>者</w:t>
      </w:r>
      <w:r w:rsidRPr="00CE231F">
        <w:rPr>
          <w:rFonts w:hint="eastAsia"/>
        </w:rPr>
        <w:t>奨学金返済支援制度応援補助金</w:t>
      </w:r>
      <w:r w:rsidR="00D76102">
        <w:rPr>
          <w:rFonts w:hint="eastAsia"/>
        </w:rPr>
        <w:t>実績報告書</w:t>
      </w:r>
    </w:p>
    <w:p w:rsidR="00B602EA" w:rsidRDefault="00B602EA" w:rsidP="00B602EA"/>
    <w:p w:rsidR="00B602EA" w:rsidRDefault="00B602EA" w:rsidP="00B602EA">
      <w:r>
        <w:rPr>
          <w:rFonts w:hint="eastAsia"/>
        </w:rPr>
        <w:t xml:space="preserve">　</w:t>
      </w:r>
      <w:r w:rsidR="00107519">
        <w:rPr>
          <w:rFonts w:hint="eastAsia"/>
        </w:rPr>
        <w:t xml:space="preserve">　　　</w:t>
      </w:r>
      <w:r w:rsidR="005900A9">
        <w:rPr>
          <w:rFonts w:hint="eastAsia"/>
        </w:rPr>
        <w:t>年</w:t>
      </w:r>
      <w:r w:rsidR="00107519">
        <w:rPr>
          <w:rFonts w:hint="eastAsia"/>
        </w:rPr>
        <w:t xml:space="preserve">　　</w:t>
      </w:r>
      <w:r w:rsidR="005900A9">
        <w:rPr>
          <w:rFonts w:hint="eastAsia"/>
        </w:rPr>
        <w:t>月</w:t>
      </w:r>
      <w:r w:rsidR="00107519">
        <w:rPr>
          <w:rFonts w:hint="eastAsia"/>
        </w:rPr>
        <w:t xml:space="preserve">　　</w:t>
      </w:r>
      <w:r w:rsidR="005900A9">
        <w:rPr>
          <w:rFonts w:hint="eastAsia"/>
        </w:rPr>
        <w:t>日付</w:t>
      </w:r>
      <w:r w:rsidR="009D09C1">
        <w:rPr>
          <w:rFonts w:hint="eastAsia"/>
        </w:rPr>
        <w:t>け</w:t>
      </w:r>
      <w:r w:rsidR="005900A9">
        <w:rPr>
          <w:rFonts w:hint="eastAsia"/>
        </w:rPr>
        <w:t>の補助金等交付決定通知に係る事業が下記のとおり完了したので報告します。</w:t>
      </w:r>
    </w:p>
    <w:p w:rsidR="00B602EA" w:rsidRPr="00107519" w:rsidRDefault="00B602EA" w:rsidP="00B602EA"/>
    <w:p w:rsidR="00B602EA" w:rsidRDefault="00B602EA" w:rsidP="00022E7E">
      <w:pPr>
        <w:jc w:val="center"/>
      </w:pPr>
      <w:r>
        <w:rPr>
          <w:rFonts w:hint="eastAsia"/>
        </w:rPr>
        <w:t>記</w:t>
      </w:r>
    </w:p>
    <w:p w:rsidR="00B602EA" w:rsidRDefault="005C6CA7" w:rsidP="00B602EA">
      <w:r>
        <w:rPr>
          <w:rFonts w:hint="eastAsia"/>
        </w:rPr>
        <w:t>1</w:t>
      </w:r>
      <w:r>
        <w:t xml:space="preserve"> </w:t>
      </w:r>
      <w:r>
        <w:rPr>
          <w:rFonts w:hint="eastAsia"/>
        </w:rPr>
        <w:t xml:space="preserve">　</w:t>
      </w:r>
      <w:r w:rsidRPr="005C6CA7">
        <w:rPr>
          <w:rFonts w:hint="eastAsia"/>
        </w:rPr>
        <w:t>補助金交付</w:t>
      </w:r>
      <w:r w:rsidR="00532972">
        <w:rPr>
          <w:rFonts w:hint="eastAsia"/>
        </w:rPr>
        <w:t>申請</w:t>
      </w:r>
      <w:r w:rsidR="002F1C39">
        <w:rPr>
          <w:rFonts w:hint="eastAsia"/>
        </w:rPr>
        <w:t>額</w:t>
      </w:r>
    </w:p>
    <w:tbl>
      <w:tblPr>
        <w:tblStyle w:val="aa"/>
        <w:tblW w:w="0" w:type="auto"/>
        <w:tblInd w:w="392" w:type="dxa"/>
        <w:tblLook w:val="04A0" w:firstRow="1" w:lastRow="0" w:firstColumn="1" w:lastColumn="0" w:noHBand="0" w:noVBand="1"/>
      </w:tblPr>
      <w:tblGrid>
        <w:gridCol w:w="1807"/>
        <w:gridCol w:w="6975"/>
      </w:tblGrid>
      <w:tr w:rsidR="00F82726" w:rsidRPr="00022E7E" w:rsidTr="001A40FB">
        <w:trPr>
          <w:trHeight w:val="813"/>
        </w:trPr>
        <w:tc>
          <w:tcPr>
            <w:tcW w:w="1843" w:type="dxa"/>
            <w:vAlign w:val="center"/>
          </w:tcPr>
          <w:p w:rsidR="005900A9" w:rsidRDefault="005900A9" w:rsidP="005900A9">
            <w:pPr>
              <w:jc w:val="distribute"/>
              <w:rPr>
                <w:spacing w:val="0"/>
              </w:rPr>
            </w:pPr>
            <w:r>
              <w:rPr>
                <w:rFonts w:hint="eastAsia"/>
                <w:spacing w:val="0"/>
              </w:rPr>
              <w:t>交付確定を</w:t>
            </w:r>
          </w:p>
          <w:p w:rsidR="00F82726" w:rsidRPr="00022E7E" w:rsidRDefault="005900A9" w:rsidP="005900A9">
            <w:pPr>
              <w:jc w:val="distribute"/>
            </w:pPr>
            <w:r>
              <w:rPr>
                <w:rFonts w:hint="eastAsia"/>
                <w:spacing w:val="0"/>
              </w:rPr>
              <w:t>受けたい額</w:t>
            </w:r>
          </w:p>
        </w:tc>
        <w:tc>
          <w:tcPr>
            <w:tcW w:w="7147" w:type="dxa"/>
            <w:vAlign w:val="center"/>
          </w:tcPr>
          <w:p w:rsidR="00F82726" w:rsidRPr="00022E7E" w:rsidRDefault="00F82726" w:rsidP="00F82726">
            <w:pPr>
              <w:jc w:val="right"/>
            </w:pPr>
            <w:r w:rsidRPr="00022E7E">
              <w:rPr>
                <w:rFonts w:hint="eastAsia"/>
              </w:rPr>
              <w:t>円</w:t>
            </w:r>
          </w:p>
        </w:tc>
      </w:tr>
    </w:tbl>
    <w:p w:rsidR="001A40FB" w:rsidRDefault="001A40FB" w:rsidP="00B602EA"/>
    <w:p w:rsidR="00532972" w:rsidRDefault="00CE231F" w:rsidP="00B602EA">
      <w:r>
        <w:rPr>
          <w:rFonts w:hint="eastAsia"/>
        </w:rPr>
        <w:t>2</w:t>
      </w:r>
      <w:r w:rsidR="00532972">
        <w:rPr>
          <w:rFonts w:hint="eastAsia"/>
        </w:rPr>
        <w:t>.</w:t>
      </w:r>
      <w:r w:rsidR="00532972">
        <w:rPr>
          <w:rFonts w:hint="eastAsia"/>
        </w:rPr>
        <w:t>補助金の振込先</w:t>
      </w:r>
    </w:p>
    <w:tbl>
      <w:tblPr>
        <w:tblStyle w:val="aa"/>
        <w:tblW w:w="8992" w:type="dxa"/>
        <w:tblInd w:w="392" w:type="dxa"/>
        <w:tblLook w:val="04A0" w:firstRow="1" w:lastRow="0" w:firstColumn="1" w:lastColumn="0" w:noHBand="0" w:noVBand="1"/>
      </w:tblPr>
      <w:tblGrid>
        <w:gridCol w:w="1843"/>
        <w:gridCol w:w="1701"/>
        <w:gridCol w:w="5448"/>
      </w:tblGrid>
      <w:tr w:rsidR="00532972" w:rsidRPr="00022E7E" w:rsidTr="007D79B3">
        <w:trPr>
          <w:trHeight w:val="360"/>
        </w:trPr>
        <w:tc>
          <w:tcPr>
            <w:tcW w:w="1843" w:type="dxa"/>
            <w:vMerge w:val="restart"/>
            <w:vAlign w:val="center"/>
          </w:tcPr>
          <w:p w:rsidR="00532972" w:rsidRDefault="00532972" w:rsidP="00E911FE">
            <w:pPr>
              <w:jc w:val="center"/>
            </w:pPr>
            <w:r w:rsidRPr="00C42FE3">
              <w:rPr>
                <w:rFonts w:hint="eastAsia"/>
                <w:spacing w:val="124"/>
                <w:fitText w:val="1624" w:id="-2119161344"/>
              </w:rPr>
              <w:t>補助金</w:t>
            </w:r>
            <w:r w:rsidRPr="00C42FE3">
              <w:rPr>
                <w:rFonts w:hint="eastAsia"/>
                <w:spacing w:val="0"/>
                <w:fitText w:val="1624" w:id="-2119161344"/>
              </w:rPr>
              <w:t>の</w:t>
            </w:r>
          </w:p>
          <w:p w:rsidR="00532972" w:rsidRDefault="00532972" w:rsidP="00E911FE">
            <w:pPr>
              <w:jc w:val="center"/>
            </w:pPr>
            <w:r w:rsidRPr="00C42FE3">
              <w:rPr>
                <w:rFonts w:hint="eastAsia"/>
                <w:spacing w:val="241"/>
                <w:fitText w:val="1624" w:id="-2119161343"/>
              </w:rPr>
              <w:t>振込</w:t>
            </w:r>
            <w:r w:rsidRPr="00C42FE3">
              <w:rPr>
                <w:rFonts w:hint="eastAsia"/>
                <w:spacing w:val="0"/>
                <w:fitText w:val="1624" w:id="-2119161343"/>
              </w:rPr>
              <w:t>先</w:t>
            </w:r>
          </w:p>
        </w:tc>
        <w:tc>
          <w:tcPr>
            <w:tcW w:w="1701" w:type="dxa"/>
            <w:tcBorders>
              <w:bottom w:val="dotted" w:sz="4" w:space="0" w:color="auto"/>
            </w:tcBorders>
          </w:tcPr>
          <w:p w:rsidR="00532972" w:rsidRPr="00D323B3" w:rsidRDefault="00532972" w:rsidP="00E911FE">
            <w:pPr>
              <w:jc w:val="center"/>
            </w:pPr>
            <w:r w:rsidRPr="00D323B3">
              <w:rPr>
                <w:rFonts w:hint="eastAsia"/>
              </w:rPr>
              <w:t>（フリガナ）</w:t>
            </w:r>
          </w:p>
        </w:tc>
        <w:tc>
          <w:tcPr>
            <w:tcW w:w="5448" w:type="dxa"/>
            <w:tcBorders>
              <w:bottom w:val="dotted" w:sz="4" w:space="0" w:color="auto"/>
            </w:tcBorders>
            <w:vAlign w:val="center"/>
          </w:tcPr>
          <w:p w:rsidR="00532972" w:rsidRPr="00022E7E" w:rsidRDefault="00532972" w:rsidP="00E911FE"/>
        </w:tc>
      </w:tr>
      <w:tr w:rsidR="00532972" w:rsidRPr="00022E7E" w:rsidTr="007D79B3">
        <w:trPr>
          <w:trHeight w:val="567"/>
        </w:trPr>
        <w:tc>
          <w:tcPr>
            <w:tcW w:w="1843" w:type="dxa"/>
            <w:vMerge/>
            <w:vAlign w:val="center"/>
          </w:tcPr>
          <w:p w:rsidR="00532972" w:rsidRDefault="00532972" w:rsidP="00E911FE">
            <w:pPr>
              <w:jc w:val="center"/>
            </w:pPr>
          </w:p>
        </w:tc>
        <w:tc>
          <w:tcPr>
            <w:tcW w:w="1701" w:type="dxa"/>
            <w:tcBorders>
              <w:top w:val="dotted" w:sz="4" w:space="0" w:color="auto"/>
            </w:tcBorders>
            <w:vAlign w:val="center"/>
          </w:tcPr>
          <w:p w:rsidR="00532972" w:rsidRPr="00D323B3" w:rsidRDefault="00532972" w:rsidP="00E911FE">
            <w:pPr>
              <w:jc w:val="center"/>
            </w:pPr>
            <w:r w:rsidRPr="00D323B3">
              <w:rPr>
                <w:rFonts w:hint="eastAsia"/>
              </w:rPr>
              <w:t>口座名義人</w:t>
            </w:r>
          </w:p>
        </w:tc>
        <w:tc>
          <w:tcPr>
            <w:tcW w:w="5448" w:type="dxa"/>
            <w:tcBorders>
              <w:top w:val="dotted" w:sz="4" w:space="0" w:color="auto"/>
            </w:tcBorders>
            <w:vAlign w:val="center"/>
          </w:tcPr>
          <w:p w:rsidR="00532972" w:rsidRPr="00022E7E" w:rsidRDefault="00532972" w:rsidP="00E911FE"/>
        </w:tc>
      </w:tr>
      <w:tr w:rsidR="00532972" w:rsidRPr="00022E7E" w:rsidTr="007D79B3">
        <w:trPr>
          <w:trHeight w:val="567"/>
        </w:trPr>
        <w:tc>
          <w:tcPr>
            <w:tcW w:w="1843" w:type="dxa"/>
            <w:vMerge/>
            <w:vAlign w:val="center"/>
          </w:tcPr>
          <w:p w:rsidR="00532972" w:rsidRDefault="00532972" w:rsidP="00E911FE">
            <w:pPr>
              <w:jc w:val="center"/>
            </w:pPr>
          </w:p>
        </w:tc>
        <w:tc>
          <w:tcPr>
            <w:tcW w:w="1701" w:type="dxa"/>
            <w:vAlign w:val="center"/>
          </w:tcPr>
          <w:p w:rsidR="00532972" w:rsidRPr="00D323B3" w:rsidRDefault="00532972" w:rsidP="00E911FE">
            <w:pPr>
              <w:jc w:val="center"/>
            </w:pPr>
            <w:r w:rsidRPr="00D323B3">
              <w:rPr>
                <w:rFonts w:hint="eastAsia"/>
              </w:rPr>
              <w:t>金融機関名</w:t>
            </w:r>
          </w:p>
        </w:tc>
        <w:tc>
          <w:tcPr>
            <w:tcW w:w="5448" w:type="dxa"/>
            <w:vAlign w:val="center"/>
          </w:tcPr>
          <w:p w:rsidR="00532972" w:rsidRPr="00022E7E" w:rsidRDefault="00532972" w:rsidP="00E911FE"/>
        </w:tc>
      </w:tr>
      <w:tr w:rsidR="00532972" w:rsidRPr="00022E7E" w:rsidTr="007D79B3">
        <w:trPr>
          <w:trHeight w:val="567"/>
        </w:trPr>
        <w:tc>
          <w:tcPr>
            <w:tcW w:w="1843" w:type="dxa"/>
            <w:vMerge/>
            <w:vAlign w:val="center"/>
          </w:tcPr>
          <w:p w:rsidR="00532972" w:rsidRDefault="00532972" w:rsidP="00E911FE">
            <w:pPr>
              <w:jc w:val="center"/>
            </w:pPr>
          </w:p>
        </w:tc>
        <w:tc>
          <w:tcPr>
            <w:tcW w:w="1701" w:type="dxa"/>
            <w:vAlign w:val="center"/>
          </w:tcPr>
          <w:p w:rsidR="00532972" w:rsidRPr="00D323B3" w:rsidRDefault="00532972" w:rsidP="00E911FE">
            <w:pPr>
              <w:jc w:val="center"/>
            </w:pPr>
            <w:r w:rsidRPr="00D323B3">
              <w:rPr>
                <w:rFonts w:hint="eastAsia"/>
              </w:rPr>
              <w:t>預金種別</w:t>
            </w:r>
          </w:p>
        </w:tc>
        <w:tc>
          <w:tcPr>
            <w:tcW w:w="5448" w:type="dxa"/>
            <w:vAlign w:val="center"/>
          </w:tcPr>
          <w:p w:rsidR="00532972" w:rsidRPr="00022E7E" w:rsidRDefault="00532972" w:rsidP="00E911FE"/>
        </w:tc>
      </w:tr>
      <w:tr w:rsidR="00532972" w:rsidRPr="00022E7E" w:rsidTr="007D79B3">
        <w:trPr>
          <w:trHeight w:val="567"/>
        </w:trPr>
        <w:tc>
          <w:tcPr>
            <w:tcW w:w="1843" w:type="dxa"/>
            <w:vMerge/>
            <w:vAlign w:val="center"/>
          </w:tcPr>
          <w:p w:rsidR="00532972" w:rsidRDefault="00532972" w:rsidP="00E911FE">
            <w:pPr>
              <w:jc w:val="center"/>
            </w:pPr>
          </w:p>
        </w:tc>
        <w:tc>
          <w:tcPr>
            <w:tcW w:w="1701" w:type="dxa"/>
            <w:vAlign w:val="center"/>
          </w:tcPr>
          <w:p w:rsidR="00532972" w:rsidRDefault="00532972" w:rsidP="00E911FE">
            <w:pPr>
              <w:jc w:val="center"/>
            </w:pPr>
            <w:r w:rsidRPr="00D323B3">
              <w:rPr>
                <w:rFonts w:hint="eastAsia"/>
              </w:rPr>
              <w:t>口座番号</w:t>
            </w:r>
          </w:p>
        </w:tc>
        <w:tc>
          <w:tcPr>
            <w:tcW w:w="5448" w:type="dxa"/>
            <w:vAlign w:val="center"/>
          </w:tcPr>
          <w:p w:rsidR="00532972" w:rsidRPr="00022E7E" w:rsidRDefault="00532972" w:rsidP="00E911FE"/>
        </w:tc>
      </w:tr>
    </w:tbl>
    <w:p w:rsidR="00035D7E" w:rsidRDefault="00035D7E" w:rsidP="00B602EA"/>
    <w:p w:rsidR="001A40FB" w:rsidRPr="00532972" w:rsidRDefault="00CE231F" w:rsidP="00B602EA">
      <w:pPr>
        <w:rPr>
          <w:rFonts w:eastAsiaTheme="minorEastAsia"/>
        </w:rPr>
      </w:pPr>
      <w:r>
        <w:rPr>
          <w:rFonts w:eastAsiaTheme="minorEastAsia" w:hint="eastAsia"/>
        </w:rPr>
        <w:t>3</w:t>
      </w:r>
      <w:r w:rsidR="001A40FB" w:rsidRPr="00532972">
        <w:rPr>
          <w:rFonts w:eastAsiaTheme="minorEastAsia" w:hint="eastAsia"/>
        </w:rPr>
        <w:t>.</w:t>
      </w:r>
      <w:r w:rsidR="001A40FB" w:rsidRPr="00532972">
        <w:rPr>
          <w:rFonts w:eastAsiaTheme="minorEastAsia" w:hint="eastAsia"/>
        </w:rPr>
        <w:t xml:space="preserve">　添付書類</w:t>
      </w:r>
    </w:p>
    <w:p w:rsidR="00C31F35" w:rsidRPr="00532972" w:rsidRDefault="00BD027F" w:rsidP="009F2044">
      <w:pPr>
        <w:ind w:leftChars="100" w:left="460" w:hangingChars="100" w:hanging="230"/>
        <w:rPr>
          <w:rFonts w:eastAsiaTheme="minorEastAsia"/>
        </w:rPr>
      </w:pPr>
      <w:r>
        <w:rPr>
          <w:rFonts w:eastAsiaTheme="minorEastAsia" w:hint="eastAsia"/>
        </w:rPr>
        <w:t>(1</w:t>
      </w:r>
      <w:r w:rsidR="00C31F35" w:rsidRPr="00532972">
        <w:rPr>
          <w:rFonts w:eastAsiaTheme="minorEastAsia" w:hint="eastAsia"/>
        </w:rPr>
        <w:t xml:space="preserve">) </w:t>
      </w:r>
      <w:r w:rsidR="009F2044" w:rsidRPr="009F2044">
        <w:rPr>
          <w:rFonts w:eastAsiaTheme="minorEastAsia" w:hint="eastAsia"/>
        </w:rPr>
        <w:t>返済費用として補助対象従業員に手当等により支給し、又は日本学生支援機構</w:t>
      </w:r>
      <w:r w:rsidR="004B3BD8">
        <w:rPr>
          <w:rFonts w:eastAsiaTheme="minorEastAsia" w:hint="eastAsia"/>
        </w:rPr>
        <w:t>等</w:t>
      </w:r>
      <w:bookmarkStart w:id="0" w:name="_GoBack"/>
      <w:bookmarkEnd w:id="0"/>
      <w:r w:rsidR="009F2044" w:rsidRPr="009F2044">
        <w:rPr>
          <w:rFonts w:eastAsiaTheme="minorEastAsia" w:hint="eastAsia"/>
        </w:rPr>
        <w:t>に直接返済した額が分かる書類の写し</w:t>
      </w:r>
    </w:p>
    <w:p w:rsidR="00C61B0F" w:rsidRPr="00532972" w:rsidRDefault="00CE231F" w:rsidP="00CE231F">
      <w:pPr>
        <w:ind w:left="230" w:hangingChars="100" w:hanging="230"/>
        <w:rPr>
          <w:rFonts w:eastAsiaTheme="minorEastAsia"/>
        </w:rPr>
      </w:pPr>
      <w:r>
        <w:rPr>
          <w:rFonts w:eastAsiaTheme="minorEastAsia" w:hint="eastAsia"/>
        </w:rPr>
        <w:t xml:space="preserve">　</w:t>
      </w:r>
      <w:r w:rsidR="00BD027F">
        <w:rPr>
          <w:rFonts w:eastAsiaTheme="minorEastAsia" w:hint="eastAsia"/>
        </w:rPr>
        <w:t>(2</w:t>
      </w:r>
      <w:r w:rsidR="00C31F35" w:rsidRPr="00532972">
        <w:rPr>
          <w:rFonts w:eastAsiaTheme="minorEastAsia" w:hint="eastAsia"/>
        </w:rPr>
        <w:t xml:space="preserve">) </w:t>
      </w:r>
      <w:r w:rsidR="00C31F35" w:rsidRPr="00532972">
        <w:rPr>
          <w:rFonts w:eastAsiaTheme="minorEastAsia" w:hint="eastAsia"/>
        </w:rPr>
        <w:t>その他市長が特に必要と認める書類</w:t>
      </w:r>
    </w:p>
    <w:sectPr w:rsidR="00C61B0F" w:rsidRPr="00532972" w:rsidSect="003C0D74">
      <w:headerReference w:type="first" r:id="rId7"/>
      <w:pgSz w:w="11906" w:h="16838" w:code="9"/>
      <w:pgMar w:top="1361" w:right="1361" w:bottom="1077" w:left="1361" w:header="454" w:footer="992" w:gutter="0"/>
      <w:cols w:space="425"/>
      <w:titlePg/>
      <w:docGrid w:type="linesAndChars" w:linePitch="352" w:charSpace="23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6C8" w:rsidRDefault="001066C8" w:rsidP="005A6003">
      <w:r>
        <w:separator/>
      </w:r>
    </w:p>
  </w:endnote>
  <w:endnote w:type="continuationSeparator" w:id="0">
    <w:p w:rsidR="001066C8" w:rsidRDefault="001066C8" w:rsidP="005A6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6C8" w:rsidRDefault="001066C8" w:rsidP="005A6003">
      <w:r>
        <w:separator/>
      </w:r>
    </w:p>
  </w:footnote>
  <w:footnote w:type="continuationSeparator" w:id="0">
    <w:p w:rsidR="001066C8" w:rsidRDefault="001066C8" w:rsidP="005A6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D74" w:rsidRDefault="003C0D74" w:rsidP="003C0D74">
    <w:pPr>
      <w:pStyle w:val="a3"/>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C4F12"/>
    <w:multiLevelType w:val="hybridMultilevel"/>
    <w:tmpl w:val="9FCE0EF2"/>
    <w:lvl w:ilvl="0" w:tplc="B5C85A9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E3934F2"/>
    <w:multiLevelType w:val="hybridMultilevel"/>
    <w:tmpl w:val="7DF245D2"/>
    <w:lvl w:ilvl="0" w:tplc="CA44096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09E12A8"/>
    <w:multiLevelType w:val="hybridMultilevel"/>
    <w:tmpl w:val="ED52EFCC"/>
    <w:lvl w:ilvl="0" w:tplc="1A3EFE0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15"/>
  <w:drawingGridVerticalSpacing w:val="176"/>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94E"/>
    <w:rsid w:val="0000324F"/>
    <w:rsid w:val="00022E7E"/>
    <w:rsid w:val="00032381"/>
    <w:rsid w:val="00033BE6"/>
    <w:rsid w:val="00035D7E"/>
    <w:rsid w:val="00092A87"/>
    <w:rsid w:val="000C664C"/>
    <w:rsid w:val="000C7444"/>
    <w:rsid w:val="000D20E6"/>
    <w:rsid w:val="000F65CA"/>
    <w:rsid w:val="001040D4"/>
    <w:rsid w:val="001066C8"/>
    <w:rsid w:val="00107519"/>
    <w:rsid w:val="00137A19"/>
    <w:rsid w:val="0014094E"/>
    <w:rsid w:val="001419E6"/>
    <w:rsid w:val="0017404A"/>
    <w:rsid w:val="001A40FB"/>
    <w:rsid w:val="001A426B"/>
    <w:rsid w:val="001D006A"/>
    <w:rsid w:val="001E462A"/>
    <w:rsid w:val="001E7942"/>
    <w:rsid w:val="001F5B04"/>
    <w:rsid w:val="002158C7"/>
    <w:rsid w:val="002168DA"/>
    <w:rsid w:val="00262F66"/>
    <w:rsid w:val="00270CCE"/>
    <w:rsid w:val="0027183B"/>
    <w:rsid w:val="0027293E"/>
    <w:rsid w:val="00290B55"/>
    <w:rsid w:val="002A3B37"/>
    <w:rsid w:val="002A3B6A"/>
    <w:rsid w:val="002A61CC"/>
    <w:rsid w:val="002C5A6A"/>
    <w:rsid w:val="002F1C39"/>
    <w:rsid w:val="0030636A"/>
    <w:rsid w:val="00310732"/>
    <w:rsid w:val="00310B70"/>
    <w:rsid w:val="00335A9A"/>
    <w:rsid w:val="00350D05"/>
    <w:rsid w:val="00362CA5"/>
    <w:rsid w:val="003B30AE"/>
    <w:rsid w:val="003B6904"/>
    <w:rsid w:val="003C0D74"/>
    <w:rsid w:val="003D137C"/>
    <w:rsid w:val="003E05A1"/>
    <w:rsid w:val="00423831"/>
    <w:rsid w:val="00424393"/>
    <w:rsid w:val="004243DE"/>
    <w:rsid w:val="00436F9B"/>
    <w:rsid w:val="0046306D"/>
    <w:rsid w:val="004643B9"/>
    <w:rsid w:val="00471731"/>
    <w:rsid w:val="004828D2"/>
    <w:rsid w:val="004924A8"/>
    <w:rsid w:val="004A31D6"/>
    <w:rsid w:val="004B3BD8"/>
    <w:rsid w:val="004D5C90"/>
    <w:rsid w:val="00501870"/>
    <w:rsid w:val="00503244"/>
    <w:rsid w:val="0050793E"/>
    <w:rsid w:val="0051163A"/>
    <w:rsid w:val="00520E1D"/>
    <w:rsid w:val="00523659"/>
    <w:rsid w:val="0053267A"/>
    <w:rsid w:val="00532972"/>
    <w:rsid w:val="005728A8"/>
    <w:rsid w:val="005859D4"/>
    <w:rsid w:val="005900A9"/>
    <w:rsid w:val="00591DD2"/>
    <w:rsid w:val="005A6003"/>
    <w:rsid w:val="005C6CA7"/>
    <w:rsid w:val="005D1398"/>
    <w:rsid w:val="005D141A"/>
    <w:rsid w:val="006238B6"/>
    <w:rsid w:val="00672F94"/>
    <w:rsid w:val="0067396F"/>
    <w:rsid w:val="00690C15"/>
    <w:rsid w:val="006A01D5"/>
    <w:rsid w:val="006B1025"/>
    <w:rsid w:val="006B1D9F"/>
    <w:rsid w:val="006B60BD"/>
    <w:rsid w:val="006D6A4B"/>
    <w:rsid w:val="00716929"/>
    <w:rsid w:val="007607B8"/>
    <w:rsid w:val="007B61FB"/>
    <w:rsid w:val="007D4AFD"/>
    <w:rsid w:val="007D79B3"/>
    <w:rsid w:val="007E6941"/>
    <w:rsid w:val="007F27F8"/>
    <w:rsid w:val="007F3C93"/>
    <w:rsid w:val="00817C1E"/>
    <w:rsid w:val="00831278"/>
    <w:rsid w:val="00842D44"/>
    <w:rsid w:val="0087439B"/>
    <w:rsid w:val="00892D1F"/>
    <w:rsid w:val="00893508"/>
    <w:rsid w:val="008B08CF"/>
    <w:rsid w:val="008B21C4"/>
    <w:rsid w:val="008E09C4"/>
    <w:rsid w:val="008F2061"/>
    <w:rsid w:val="008F666D"/>
    <w:rsid w:val="00903576"/>
    <w:rsid w:val="009118E6"/>
    <w:rsid w:val="00924F1C"/>
    <w:rsid w:val="009374AF"/>
    <w:rsid w:val="009438A0"/>
    <w:rsid w:val="00944371"/>
    <w:rsid w:val="0097330F"/>
    <w:rsid w:val="0097469B"/>
    <w:rsid w:val="00982F91"/>
    <w:rsid w:val="00992223"/>
    <w:rsid w:val="009B0F9A"/>
    <w:rsid w:val="009B7615"/>
    <w:rsid w:val="009D09C1"/>
    <w:rsid w:val="009D1E55"/>
    <w:rsid w:val="009D50C4"/>
    <w:rsid w:val="009E3197"/>
    <w:rsid w:val="009F2044"/>
    <w:rsid w:val="00A10C12"/>
    <w:rsid w:val="00A37686"/>
    <w:rsid w:val="00A46D0D"/>
    <w:rsid w:val="00AB42F1"/>
    <w:rsid w:val="00AB6081"/>
    <w:rsid w:val="00AC18F6"/>
    <w:rsid w:val="00AD2A19"/>
    <w:rsid w:val="00AD3258"/>
    <w:rsid w:val="00AE05AE"/>
    <w:rsid w:val="00B43E32"/>
    <w:rsid w:val="00B602EA"/>
    <w:rsid w:val="00B6274A"/>
    <w:rsid w:val="00B74626"/>
    <w:rsid w:val="00B96810"/>
    <w:rsid w:val="00BA0EBC"/>
    <w:rsid w:val="00BB36AE"/>
    <w:rsid w:val="00BC5497"/>
    <w:rsid w:val="00BD027F"/>
    <w:rsid w:val="00BE62E0"/>
    <w:rsid w:val="00C03332"/>
    <w:rsid w:val="00C104B0"/>
    <w:rsid w:val="00C31F35"/>
    <w:rsid w:val="00C3501D"/>
    <w:rsid w:val="00C42FE3"/>
    <w:rsid w:val="00C550B0"/>
    <w:rsid w:val="00C56A4B"/>
    <w:rsid w:val="00C61B0F"/>
    <w:rsid w:val="00C94C6A"/>
    <w:rsid w:val="00C94E7D"/>
    <w:rsid w:val="00C96675"/>
    <w:rsid w:val="00CA6226"/>
    <w:rsid w:val="00CB4BDB"/>
    <w:rsid w:val="00CE231F"/>
    <w:rsid w:val="00CF0EEA"/>
    <w:rsid w:val="00D71FAD"/>
    <w:rsid w:val="00D76102"/>
    <w:rsid w:val="00D862D2"/>
    <w:rsid w:val="00DC3D21"/>
    <w:rsid w:val="00DD567E"/>
    <w:rsid w:val="00DE32DF"/>
    <w:rsid w:val="00E25B3F"/>
    <w:rsid w:val="00E3344A"/>
    <w:rsid w:val="00E33C59"/>
    <w:rsid w:val="00E4228A"/>
    <w:rsid w:val="00E629BF"/>
    <w:rsid w:val="00E82176"/>
    <w:rsid w:val="00ED6669"/>
    <w:rsid w:val="00F1408A"/>
    <w:rsid w:val="00F54F34"/>
    <w:rsid w:val="00F67C31"/>
    <w:rsid w:val="00F82726"/>
    <w:rsid w:val="00FA5F5D"/>
    <w:rsid w:val="00FB0BBC"/>
    <w:rsid w:val="00FB4314"/>
    <w:rsid w:val="00FB771F"/>
    <w:rsid w:val="00FD2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5:docId w15:val="{E9A9485B-8D7A-45F0-B00B-A1FEECC1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atang" w:eastAsia="ＭＳ 明朝" w:hAnsi="Batang" w:cs="ＭＳ 明朝"/>
        <w:spacing w:val="-1"/>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B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6003"/>
    <w:pPr>
      <w:tabs>
        <w:tab w:val="center" w:pos="4252"/>
        <w:tab w:val="right" w:pos="8504"/>
      </w:tabs>
      <w:snapToGrid w:val="0"/>
    </w:pPr>
  </w:style>
  <w:style w:type="character" w:customStyle="1" w:styleId="a4">
    <w:name w:val="ヘッダー (文字)"/>
    <w:basedOn w:val="a0"/>
    <w:link w:val="a3"/>
    <w:uiPriority w:val="99"/>
    <w:rsid w:val="005A6003"/>
  </w:style>
  <w:style w:type="paragraph" w:styleId="a5">
    <w:name w:val="footer"/>
    <w:basedOn w:val="a"/>
    <w:link w:val="a6"/>
    <w:uiPriority w:val="99"/>
    <w:unhideWhenUsed/>
    <w:rsid w:val="005A6003"/>
    <w:pPr>
      <w:tabs>
        <w:tab w:val="center" w:pos="4252"/>
        <w:tab w:val="right" w:pos="8504"/>
      </w:tabs>
      <w:snapToGrid w:val="0"/>
    </w:pPr>
  </w:style>
  <w:style w:type="character" w:customStyle="1" w:styleId="a6">
    <w:name w:val="フッター (文字)"/>
    <w:basedOn w:val="a0"/>
    <w:link w:val="a5"/>
    <w:uiPriority w:val="99"/>
    <w:rsid w:val="005A6003"/>
  </w:style>
  <w:style w:type="paragraph" w:styleId="a7">
    <w:name w:val="List Paragraph"/>
    <w:basedOn w:val="a"/>
    <w:uiPriority w:val="34"/>
    <w:qFormat/>
    <w:rsid w:val="001A426B"/>
    <w:pPr>
      <w:ind w:leftChars="400" w:left="840"/>
    </w:pPr>
  </w:style>
  <w:style w:type="paragraph" w:styleId="a8">
    <w:name w:val="Balloon Text"/>
    <w:basedOn w:val="a"/>
    <w:link w:val="a9"/>
    <w:uiPriority w:val="99"/>
    <w:semiHidden/>
    <w:unhideWhenUsed/>
    <w:rsid w:val="005D13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1398"/>
    <w:rPr>
      <w:rFonts w:asciiTheme="majorHAnsi" w:eastAsiaTheme="majorEastAsia" w:hAnsiTheme="majorHAnsi" w:cstheme="majorBidi"/>
      <w:sz w:val="18"/>
      <w:szCs w:val="18"/>
    </w:rPr>
  </w:style>
  <w:style w:type="table" w:styleId="aa">
    <w:name w:val="Table Grid"/>
    <w:basedOn w:val="a1"/>
    <w:uiPriority w:val="59"/>
    <w:rsid w:val="007D4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2F1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諏訪広域</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02001186</dc:creator>
  <cp:keywords/>
  <dc:description/>
  <cp:lastModifiedBy>倉波　典子</cp:lastModifiedBy>
  <cp:revision>13</cp:revision>
  <cp:lastPrinted>2020-01-21T15:29:00Z</cp:lastPrinted>
  <dcterms:created xsi:type="dcterms:W3CDTF">2021-04-03T10:40:00Z</dcterms:created>
  <dcterms:modified xsi:type="dcterms:W3CDTF">2023-03-08T07:38:00Z</dcterms:modified>
</cp:coreProperties>
</file>