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3B" w:rsidRPr="00EC75FF" w:rsidRDefault="00A9628B">
      <w:pPr>
        <w:spacing w:line="180" w:lineRule="atLeast"/>
        <w:rPr>
          <w:rFonts w:ascii="Batang" w:hAnsi="Batang"/>
        </w:rPr>
      </w:pPr>
      <w:r w:rsidRPr="00EC75FF">
        <w:rPr>
          <w:rFonts w:ascii="Batang" w:hAnsi="Batang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1853565</wp:posOffset>
                </wp:positionV>
                <wp:extent cx="2324100" cy="339725"/>
                <wp:effectExtent l="0" t="0" r="19050" b="222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339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FB2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9.7pt;margin-top:145.95pt;width:183pt;height: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OCiAIAACE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" o:allowincell="f" strokeweight=".5pt">
                <w10:anchorlock/>
              </v:shape>
            </w:pict>
          </mc:Fallback>
        </mc:AlternateContent>
      </w:r>
      <w:r w:rsidR="0079403B" w:rsidRPr="00EC75FF">
        <w:rPr>
          <w:rFonts w:ascii="Batang" w:hAnsi="Batang" w:hint="eastAsia"/>
        </w:rPr>
        <w:t>様式第</w:t>
      </w:r>
      <w:r w:rsidR="00BB333B">
        <w:rPr>
          <w:rFonts w:ascii="Batang" w:hAnsi="Batang" w:hint="eastAsia"/>
        </w:rPr>
        <w:t>15</w:t>
      </w:r>
      <w:r w:rsidR="0079403B" w:rsidRPr="00EC75FF">
        <w:rPr>
          <w:rFonts w:ascii="Batang" w:hAnsi="Batang" w:hint="eastAsia"/>
        </w:rPr>
        <w:t>号</w:t>
      </w:r>
      <w:r w:rsidR="00F5394A" w:rsidRPr="00EC75FF">
        <w:rPr>
          <w:rFonts w:ascii="Batang" w:hAnsi="Batang" w:hint="eastAsia"/>
        </w:rPr>
        <w:t>（第</w:t>
      </w:r>
      <w:r w:rsidR="00BB333B">
        <w:rPr>
          <w:rFonts w:ascii="Batang" w:hAnsi="Batang" w:hint="eastAsia"/>
        </w:rPr>
        <w:t>16</w:t>
      </w:r>
      <w:r w:rsidR="00F5394A" w:rsidRPr="00EC75FF">
        <w:rPr>
          <w:rFonts w:ascii="Batang" w:hAnsi="Batang" w:hint="eastAsia"/>
        </w:rPr>
        <w:t>条関係）</w:t>
      </w:r>
    </w:p>
    <w:p w:rsidR="0079403B" w:rsidRPr="00EC75FF" w:rsidRDefault="0079403B">
      <w:pPr>
        <w:spacing w:line="180" w:lineRule="atLeast"/>
        <w:jc w:val="center"/>
        <w:rPr>
          <w:rFonts w:ascii="Batang" w:hAnsi="Batang"/>
        </w:rPr>
      </w:pPr>
    </w:p>
    <w:p w:rsidR="00E80783" w:rsidRPr="00EC75FF" w:rsidRDefault="00E80783">
      <w:pPr>
        <w:spacing w:line="180" w:lineRule="atLeast"/>
        <w:jc w:val="center"/>
        <w:rPr>
          <w:rFonts w:ascii="Batang" w:hAnsi="Batang"/>
        </w:rPr>
      </w:pPr>
      <w:r w:rsidRPr="00EC75FF">
        <w:rPr>
          <w:rFonts w:ascii="Batang" w:hAnsi="Batang" w:hint="eastAsia"/>
        </w:rPr>
        <w:t>公　表　に　関　す　る　弁　明　書</w:t>
      </w:r>
    </w:p>
    <w:p w:rsidR="007B14E0" w:rsidRPr="00EC75FF" w:rsidRDefault="007B14E0">
      <w:pPr>
        <w:spacing w:line="180" w:lineRule="atLeast"/>
        <w:jc w:val="right"/>
        <w:rPr>
          <w:rFonts w:ascii="Batang" w:hAnsi="Batang"/>
        </w:rPr>
      </w:pPr>
    </w:p>
    <w:p w:rsidR="0079403B" w:rsidRPr="00EC75FF" w:rsidRDefault="0079403B">
      <w:pPr>
        <w:spacing w:line="180" w:lineRule="atLeast"/>
        <w:jc w:val="right"/>
        <w:rPr>
          <w:rFonts w:ascii="Batang" w:hAnsi="Batang"/>
        </w:rPr>
      </w:pPr>
      <w:r w:rsidRPr="00EC75FF">
        <w:rPr>
          <w:rFonts w:ascii="Batang" w:hAnsi="Batang" w:hint="eastAsia"/>
        </w:rPr>
        <w:t xml:space="preserve">年　　月　　日　</w:t>
      </w:r>
    </w:p>
    <w:p w:rsidR="0079403B" w:rsidRPr="00EC75FF" w:rsidRDefault="00BF564B" w:rsidP="00BF564B">
      <w:pPr>
        <w:spacing w:line="180" w:lineRule="atLeast"/>
        <w:rPr>
          <w:rFonts w:ascii="Batang" w:hAnsi="Batang"/>
        </w:rPr>
      </w:pPr>
      <w:r w:rsidRPr="00EC75FF">
        <w:rPr>
          <w:rFonts w:ascii="Batang" w:hAnsi="Batang" w:hint="eastAsia"/>
        </w:rPr>
        <w:t>（</w:t>
      </w:r>
      <w:r w:rsidR="007C089B" w:rsidRPr="00EC75FF">
        <w:rPr>
          <w:rFonts w:ascii="Batang" w:hAnsi="Batang" w:hint="eastAsia"/>
        </w:rPr>
        <w:t>報告先</w:t>
      </w:r>
      <w:r w:rsidRPr="00EC75FF">
        <w:rPr>
          <w:rFonts w:ascii="Batang" w:hAnsi="Batang" w:hint="eastAsia"/>
        </w:rPr>
        <w:t>）</w:t>
      </w:r>
    </w:p>
    <w:p w:rsidR="0079403B" w:rsidRPr="00EC75FF" w:rsidRDefault="0079403B">
      <w:pPr>
        <w:spacing w:line="180" w:lineRule="atLeast"/>
        <w:rPr>
          <w:rFonts w:ascii="Batang" w:hAnsi="Batang"/>
        </w:rPr>
      </w:pPr>
      <w:r w:rsidRPr="00EC75FF">
        <w:rPr>
          <w:rFonts w:ascii="Batang" w:hAnsi="Batang" w:hint="eastAsia"/>
        </w:rPr>
        <w:t xml:space="preserve">　諏訪市長</w:t>
      </w:r>
    </w:p>
    <w:tbl>
      <w:tblPr>
        <w:tblW w:w="84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9"/>
        <w:gridCol w:w="3544"/>
        <w:gridCol w:w="141"/>
      </w:tblGrid>
      <w:tr w:rsidR="007B14E0" w:rsidRPr="00EC75FF" w:rsidTr="007B14E0">
        <w:trPr>
          <w:cantSplit/>
          <w:trHeight w:val="667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4E0" w:rsidRPr="00EC75FF" w:rsidRDefault="007B14E0" w:rsidP="00C007BA">
            <w:pPr>
              <w:spacing w:line="180" w:lineRule="atLeast"/>
              <w:jc w:val="right"/>
              <w:rPr>
                <w:rFonts w:ascii="Batang" w:hAnsi="Batang"/>
              </w:rPr>
            </w:pPr>
            <w:r w:rsidRPr="00EC75FF">
              <w:rPr>
                <w:rFonts w:ascii="Batang" w:hAnsi="Batang" w:hint="eastAsia"/>
              </w:rPr>
              <w:t xml:space="preserve">届出者　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E0" w:rsidRPr="00EC75FF" w:rsidRDefault="00A9628B" w:rsidP="00C007BA">
            <w:pPr>
              <w:spacing w:after="120" w:line="180" w:lineRule="atLeast"/>
              <w:jc w:val="right"/>
              <w:rPr>
                <w:rFonts w:ascii="Batang" w:hAnsi="Batang"/>
              </w:rPr>
            </w:pPr>
            <w:r w:rsidRPr="00EC75FF">
              <w:rPr>
                <w:rFonts w:ascii="Batang" w:hAnsi="Batang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8254365</wp:posOffset>
                      </wp:positionH>
                      <wp:positionV relativeFrom="paragraph">
                        <wp:posOffset>10795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3F14E6" id="Oval 3" o:spid="_x0000_s1026" style="position:absolute;left:0;text-align:left;margin-left:649.95pt;margin-top:.8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7B14E0" w:rsidRPr="00EC75FF">
              <w:rPr>
                <w:rFonts w:ascii="Batang" w:hAnsi="Batang" w:hint="eastAsia"/>
              </w:rPr>
              <w:t xml:space="preserve">住　所　　　　　　　　　　　　　　</w:t>
            </w:r>
          </w:p>
          <w:p w:rsidR="007B14E0" w:rsidRPr="00EC75FF" w:rsidRDefault="00A9628B" w:rsidP="004A1C16">
            <w:pPr>
              <w:spacing w:after="120" w:line="180" w:lineRule="atLeast"/>
              <w:jc w:val="right"/>
              <w:rPr>
                <w:rFonts w:ascii="Batang" w:hAnsi="Batang"/>
              </w:rPr>
            </w:pPr>
            <w:r w:rsidRPr="00EC75FF">
              <w:rPr>
                <w:rFonts w:ascii="Batang" w:hAnsi="Batang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5111115</wp:posOffset>
                      </wp:positionH>
                      <wp:positionV relativeFrom="paragraph">
                        <wp:posOffset>250825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BCFA28" id="Oval 4" o:spid="_x0000_s1026" style="position:absolute;left:0;text-align:left;margin-left:402.45pt;margin-top:19.7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7B14E0" w:rsidRPr="00EC75FF">
              <w:rPr>
                <w:rFonts w:ascii="Batang" w:hAnsi="Batang" w:hint="eastAsia"/>
              </w:rPr>
              <w:t xml:space="preserve">氏　名　　　　　　　　　　</w:t>
            </w:r>
            <w:r w:rsidR="004A1C16" w:rsidRPr="00EC75FF">
              <w:rPr>
                <w:rFonts w:ascii="Batang" w:hAnsi="Batang" w:hint="eastAsia"/>
              </w:rPr>
              <w:t xml:space="preserve">　　　</w:t>
            </w:r>
            <w:r w:rsidR="007B14E0" w:rsidRPr="00EC75FF">
              <w:rPr>
                <w:rFonts w:ascii="Batang" w:hAnsi="Batang" w:hint="eastAsia"/>
              </w:rPr>
              <w:t xml:space="preserve">　</w:t>
            </w:r>
          </w:p>
        </w:tc>
      </w:tr>
      <w:tr w:rsidR="00176C59" w:rsidRPr="00EC75FF" w:rsidTr="007B14E0">
        <w:trPr>
          <w:gridAfter w:val="1"/>
          <w:wAfter w:w="141" w:type="dxa"/>
          <w:cantSplit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7B14E0" w:rsidRPr="00EC75FF" w:rsidRDefault="007B14E0" w:rsidP="00C007BA">
            <w:pPr>
              <w:spacing w:line="180" w:lineRule="atLeast"/>
              <w:rPr>
                <w:rFonts w:ascii="Batang" w:hAnsi="Batang"/>
              </w:rPr>
            </w:pPr>
            <w:r w:rsidRPr="00EC75FF">
              <w:rPr>
                <w:rFonts w:ascii="Batang" w:hAnsi="Batang" w:hint="eastAsia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B14E0" w:rsidRPr="00EC75FF" w:rsidRDefault="003F0383" w:rsidP="00C007BA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EC75FF">
              <w:rPr>
                <w:rFonts w:ascii="Batang" w:hAnsi="Batang" w:hint="eastAsia"/>
                <w:sz w:val="20"/>
              </w:rPr>
              <w:t>法人にあっ</w:t>
            </w:r>
            <w:r w:rsidR="007B14E0" w:rsidRPr="00EC75FF">
              <w:rPr>
                <w:rFonts w:ascii="Batang" w:hAnsi="Batang" w:hint="eastAsia"/>
                <w:sz w:val="20"/>
              </w:rPr>
              <w:t>ては主たる事務所の所在地及び名称並びに代表者の氏名</w:t>
            </w:r>
          </w:p>
        </w:tc>
      </w:tr>
    </w:tbl>
    <w:p w:rsidR="00AA4CEB" w:rsidRDefault="00AA4CEB" w:rsidP="00A95010">
      <w:pPr>
        <w:spacing w:before="120" w:line="180" w:lineRule="atLeast"/>
        <w:rPr>
          <w:rFonts w:ascii="Batang" w:hAnsi="Batang"/>
        </w:rPr>
      </w:pPr>
    </w:p>
    <w:p w:rsidR="0079403B" w:rsidRPr="00EC75FF" w:rsidRDefault="009326B3" w:rsidP="00A95010">
      <w:pPr>
        <w:spacing w:before="120" w:line="180" w:lineRule="atLeast"/>
        <w:rPr>
          <w:rFonts w:ascii="Batang" w:hAnsi="Batang"/>
        </w:rPr>
      </w:pPr>
      <w:r w:rsidRPr="00EC75FF">
        <w:rPr>
          <w:rFonts w:ascii="Batang" w:hAnsi="Batang" w:hint="eastAsia"/>
        </w:rPr>
        <w:t xml:space="preserve">　</w:t>
      </w:r>
      <w:r w:rsidR="00846262" w:rsidRPr="00EC75FF">
        <w:rPr>
          <w:rFonts w:ascii="Batang" w:hAnsi="Batang" w:hint="eastAsia"/>
        </w:rPr>
        <w:t>諏訪市</w:t>
      </w:r>
      <w:r w:rsidR="001D6B7C" w:rsidRPr="00EC75FF">
        <w:rPr>
          <w:rFonts w:ascii="Batang" w:hAnsi="Batang" w:hint="eastAsia"/>
        </w:rPr>
        <w:t>環境</w:t>
      </w:r>
      <w:r w:rsidR="001E1B72" w:rsidRPr="00EC75FF">
        <w:rPr>
          <w:rFonts w:ascii="Batang" w:hAnsi="Batang" w:hint="eastAsia"/>
        </w:rPr>
        <w:t>と</w:t>
      </w:r>
      <w:r w:rsidR="00846262" w:rsidRPr="00EC75FF">
        <w:rPr>
          <w:rFonts w:ascii="Batang" w:hAnsi="Batang" w:hint="eastAsia"/>
        </w:rPr>
        <w:t>再生可能エネルギー</w:t>
      </w:r>
      <w:r w:rsidR="001E1B72" w:rsidRPr="00EC75FF">
        <w:rPr>
          <w:rFonts w:ascii="Batang" w:hAnsi="Batang" w:hint="eastAsia"/>
        </w:rPr>
        <w:t>発電</w:t>
      </w:r>
      <w:r w:rsidR="001D6B7C" w:rsidRPr="00EC75FF">
        <w:rPr>
          <w:rFonts w:ascii="Batang" w:hAnsi="Batang" w:hint="eastAsia"/>
        </w:rPr>
        <w:t>等</w:t>
      </w:r>
      <w:r w:rsidR="001E1B72" w:rsidRPr="00EC75FF">
        <w:rPr>
          <w:rFonts w:ascii="Batang" w:hAnsi="Batang" w:hint="eastAsia"/>
        </w:rPr>
        <w:t>設備設置事業との調和</w:t>
      </w:r>
      <w:r w:rsidR="00846262" w:rsidRPr="00EC75FF">
        <w:rPr>
          <w:rFonts w:ascii="Batang" w:hAnsi="Batang" w:hint="eastAsia"/>
        </w:rPr>
        <w:t>に関する条例第</w:t>
      </w:r>
      <w:r w:rsidR="00BB333B">
        <w:rPr>
          <w:rFonts w:ascii="Batang" w:hAnsi="Batang" w:hint="eastAsia"/>
        </w:rPr>
        <w:t>19</w:t>
      </w:r>
      <w:bookmarkStart w:id="0" w:name="_GoBack"/>
      <w:bookmarkEnd w:id="0"/>
      <w:r w:rsidR="00846262" w:rsidRPr="00EC75FF">
        <w:rPr>
          <w:rFonts w:ascii="Batang" w:hAnsi="Batang" w:hint="eastAsia"/>
        </w:rPr>
        <w:t>条</w:t>
      </w:r>
      <w:r w:rsidR="007C089B" w:rsidRPr="00EC75FF">
        <w:rPr>
          <w:rFonts w:ascii="Batang" w:hAnsi="Batang" w:hint="eastAsia"/>
        </w:rPr>
        <w:t>第</w:t>
      </w:r>
      <w:r w:rsidR="007C089B" w:rsidRPr="00EC75FF">
        <w:rPr>
          <w:rFonts w:ascii="Batang" w:hAnsi="Batang" w:hint="eastAsia"/>
        </w:rPr>
        <w:t>2</w:t>
      </w:r>
      <w:r w:rsidR="007C089B" w:rsidRPr="00EC75FF">
        <w:rPr>
          <w:rFonts w:ascii="Batang" w:hAnsi="Batang" w:hint="eastAsia"/>
        </w:rPr>
        <w:t>項</w:t>
      </w:r>
      <w:r w:rsidR="003026A5" w:rsidRPr="00EC75FF">
        <w:rPr>
          <w:rFonts w:ascii="Batang" w:hAnsi="Batang" w:hint="eastAsia"/>
        </w:rPr>
        <w:t>の</w:t>
      </w:r>
      <w:r w:rsidR="00846262" w:rsidRPr="00EC75FF">
        <w:rPr>
          <w:rFonts w:ascii="Batang" w:hAnsi="Batang" w:hint="eastAsia"/>
        </w:rPr>
        <w:t>規定により</w:t>
      </w:r>
      <w:r w:rsidR="00E80783" w:rsidRPr="00EC75FF">
        <w:rPr>
          <w:rFonts w:ascii="Batang" w:hAnsi="Batang" w:hint="eastAsia"/>
        </w:rPr>
        <w:t>、次のとおり弁明</w:t>
      </w:r>
      <w:r w:rsidR="007C089B" w:rsidRPr="00EC75FF">
        <w:rPr>
          <w:rFonts w:ascii="Batang" w:hAnsi="Batang" w:hint="eastAsia"/>
        </w:rPr>
        <w:t>します。</w:t>
      </w:r>
    </w:p>
    <w:p w:rsidR="0079403B" w:rsidRPr="00EC75FF" w:rsidRDefault="0079403B">
      <w:pPr>
        <w:spacing w:after="120" w:line="180" w:lineRule="atLeast"/>
        <w:jc w:val="center"/>
        <w:rPr>
          <w:rFonts w:ascii="Batang" w:hAnsi="Batang"/>
        </w:rPr>
      </w:pP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5935"/>
      </w:tblGrid>
      <w:tr w:rsidR="0079403B" w:rsidRPr="00EC75FF" w:rsidTr="007D3730">
        <w:trPr>
          <w:trHeight w:val="690"/>
        </w:trPr>
        <w:tc>
          <w:tcPr>
            <w:tcW w:w="2590" w:type="dxa"/>
            <w:vAlign w:val="center"/>
          </w:tcPr>
          <w:p w:rsidR="0079403B" w:rsidRPr="00EC75FF" w:rsidRDefault="007D3730" w:rsidP="007D3730">
            <w:pPr>
              <w:spacing w:line="180" w:lineRule="atLeast"/>
              <w:rPr>
                <w:rFonts w:ascii="Batang" w:hAnsi="Batang"/>
              </w:rPr>
            </w:pPr>
            <w:r w:rsidRPr="00EC75FF">
              <w:rPr>
                <w:rFonts w:ascii="Batang" w:hAnsi="Batang" w:hint="eastAsia"/>
              </w:rPr>
              <w:t>氏名及び住所（法人の場合は、主たる事業所の所在地、名称及び代表者の氏名）</w:t>
            </w:r>
          </w:p>
        </w:tc>
        <w:tc>
          <w:tcPr>
            <w:tcW w:w="5935" w:type="dxa"/>
            <w:vAlign w:val="center"/>
          </w:tcPr>
          <w:p w:rsidR="0079403B" w:rsidRPr="00EC75FF" w:rsidRDefault="0079403B">
            <w:pPr>
              <w:spacing w:line="180" w:lineRule="atLeast"/>
              <w:rPr>
                <w:rFonts w:ascii="Batang" w:hAnsi="Batang"/>
              </w:rPr>
            </w:pPr>
          </w:p>
        </w:tc>
      </w:tr>
      <w:tr w:rsidR="0079403B" w:rsidRPr="00EC75FF" w:rsidTr="007D3730">
        <w:trPr>
          <w:trHeight w:val="690"/>
        </w:trPr>
        <w:tc>
          <w:tcPr>
            <w:tcW w:w="2590" w:type="dxa"/>
            <w:vAlign w:val="center"/>
          </w:tcPr>
          <w:p w:rsidR="0079403B" w:rsidRPr="00EC75FF" w:rsidRDefault="00AC109F" w:rsidP="007D3730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EC75FF">
              <w:rPr>
                <w:rFonts w:ascii="Batang" w:hAnsi="Batang" w:hint="eastAsia"/>
              </w:rPr>
              <w:t>事業</w:t>
            </w:r>
            <w:r w:rsidR="007D3730" w:rsidRPr="00EC75FF">
              <w:rPr>
                <w:rFonts w:ascii="Batang" w:hAnsi="Batang" w:hint="eastAsia"/>
              </w:rPr>
              <w:t>名称</w:t>
            </w:r>
          </w:p>
        </w:tc>
        <w:tc>
          <w:tcPr>
            <w:tcW w:w="5935" w:type="dxa"/>
          </w:tcPr>
          <w:p w:rsidR="0079403B" w:rsidRPr="00EC75FF" w:rsidRDefault="0079403B">
            <w:pPr>
              <w:spacing w:line="180" w:lineRule="atLeast"/>
              <w:rPr>
                <w:rFonts w:ascii="Batang" w:hAnsi="Batang"/>
              </w:rPr>
            </w:pPr>
            <w:r w:rsidRPr="00EC75FF">
              <w:rPr>
                <w:rFonts w:ascii="Batang" w:hAnsi="Batang" w:hint="eastAsia"/>
              </w:rPr>
              <w:t xml:space="preserve">　</w:t>
            </w:r>
          </w:p>
        </w:tc>
      </w:tr>
      <w:tr w:rsidR="00D17378" w:rsidRPr="00EC75FF" w:rsidTr="007D3730">
        <w:trPr>
          <w:cantSplit/>
          <w:trHeight w:val="823"/>
        </w:trPr>
        <w:tc>
          <w:tcPr>
            <w:tcW w:w="2590" w:type="dxa"/>
            <w:vAlign w:val="center"/>
          </w:tcPr>
          <w:p w:rsidR="00D17378" w:rsidRPr="00EC75FF" w:rsidRDefault="003A161F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EC75FF">
              <w:rPr>
                <w:rFonts w:ascii="Batang" w:hAnsi="Batang" w:hint="eastAsia"/>
              </w:rPr>
              <w:t>設置区域の</w:t>
            </w:r>
            <w:r w:rsidR="007D3730" w:rsidRPr="00EC75FF">
              <w:rPr>
                <w:rFonts w:ascii="Batang" w:hAnsi="Batang" w:hint="eastAsia"/>
              </w:rPr>
              <w:t>所在地</w:t>
            </w:r>
          </w:p>
        </w:tc>
        <w:tc>
          <w:tcPr>
            <w:tcW w:w="5935" w:type="dxa"/>
            <w:vAlign w:val="center"/>
          </w:tcPr>
          <w:p w:rsidR="00D17378" w:rsidRPr="00EC75FF" w:rsidRDefault="00D17378">
            <w:pPr>
              <w:spacing w:line="180" w:lineRule="atLeast"/>
              <w:rPr>
                <w:rFonts w:ascii="Batang" w:hAnsi="Batang"/>
              </w:rPr>
            </w:pPr>
          </w:p>
        </w:tc>
      </w:tr>
      <w:tr w:rsidR="00930879" w:rsidRPr="00EC75FF" w:rsidTr="007D3730">
        <w:trPr>
          <w:cantSplit/>
          <w:trHeight w:val="1982"/>
        </w:trPr>
        <w:tc>
          <w:tcPr>
            <w:tcW w:w="2590" w:type="dxa"/>
            <w:vAlign w:val="center"/>
          </w:tcPr>
          <w:p w:rsidR="00930879" w:rsidRPr="00EC75FF" w:rsidRDefault="007D3730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EC75FF">
              <w:rPr>
                <w:rFonts w:ascii="Batang" w:hAnsi="Batang" w:hint="eastAsia"/>
              </w:rPr>
              <w:t>公表の原因となった事項についての弁明</w:t>
            </w:r>
          </w:p>
        </w:tc>
        <w:tc>
          <w:tcPr>
            <w:tcW w:w="5935" w:type="dxa"/>
            <w:vAlign w:val="center"/>
          </w:tcPr>
          <w:p w:rsidR="00930879" w:rsidRPr="00EC75FF" w:rsidRDefault="00930879" w:rsidP="007D3730">
            <w:pPr>
              <w:spacing w:line="180" w:lineRule="atLeast"/>
              <w:rPr>
                <w:rFonts w:ascii="Batang" w:hAnsi="Batang"/>
              </w:rPr>
            </w:pPr>
            <w:r w:rsidRPr="00EC75FF">
              <w:rPr>
                <w:rFonts w:ascii="Batang" w:hAnsi="Batang" w:hint="eastAsia"/>
              </w:rPr>
              <w:t xml:space="preserve">　　　　</w:t>
            </w:r>
          </w:p>
        </w:tc>
      </w:tr>
      <w:tr w:rsidR="003F0383" w:rsidRPr="00EC75FF" w:rsidTr="004421AC">
        <w:trPr>
          <w:trHeight w:val="1827"/>
        </w:trPr>
        <w:tc>
          <w:tcPr>
            <w:tcW w:w="2590" w:type="dxa"/>
            <w:vAlign w:val="center"/>
          </w:tcPr>
          <w:p w:rsidR="003F0383" w:rsidRPr="00EC75FF" w:rsidRDefault="003F0383" w:rsidP="003F0383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EC75FF">
              <w:rPr>
                <w:rFonts w:ascii="Batang" w:hAnsi="Batang" w:hint="eastAsia"/>
              </w:rPr>
              <w:t>その他当該事案への弁明</w:t>
            </w:r>
          </w:p>
        </w:tc>
        <w:tc>
          <w:tcPr>
            <w:tcW w:w="5935" w:type="dxa"/>
          </w:tcPr>
          <w:p w:rsidR="003F0383" w:rsidRPr="00EC75FF" w:rsidRDefault="003F0383" w:rsidP="003F0383">
            <w:pPr>
              <w:spacing w:line="180" w:lineRule="atLeast"/>
              <w:ind w:rightChars="300" w:right="630"/>
              <w:jc w:val="left"/>
              <w:rPr>
                <w:rFonts w:ascii="Batang" w:hAnsi="Batang"/>
              </w:rPr>
            </w:pPr>
          </w:p>
        </w:tc>
      </w:tr>
    </w:tbl>
    <w:p w:rsidR="00C34742" w:rsidRPr="00EC75FF" w:rsidRDefault="007D3730" w:rsidP="00C34742">
      <w:pPr>
        <w:spacing w:line="180" w:lineRule="atLeast"/>
        <w:ind w:left="1155" w:hangingChars="550" w:hanging="1155"/>
        <w:rPr>
          <w:rFonts w:ascii="Batang" w:hAnsi="Batang"/>
        </w:rPr>
      </w:pPr>
      <w:r w:rsidRPr="00EC75FF">
        <w:rPr>
          <w:rFonts w:ascii="Batang" w:hAnsi="Batang" w:hint="eastAsia"/>
        </w:rPr>
        <w:t>※弁明書は、証拠書類等を添付して提出することができます。</w:t>
      </w:r>
    </w:p>
    <w:sectPr w:rsidR="00C34742" w:rsidRPr="00EC75FF" w:rsidSect="000033BC">
      <w:headerReference w:type="default" r:id="rId8"/>
      <w:pgSz w:w="11906" w:h="16838" w:code="9"/>
      <w:pgMar w:top="1701" w:right="1701" w:bottom="1701" w:left="1701" w:header="1134" w:footer="284" w:gutter="0"/>
      <w:cols w:space="425"/>
      <w:titlePg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058" w:rsidRDefault="00C44058" w:rsidP="009F2C37">
      <w:pPr>
        <w:spacing w:line="240" w:lineRule="auto"/>
      </w:pPr>
      <w:r>
        <w:separator/>
      </w:r>
    </w:p>
  </w:endnote>
  <w:endnote w:type="continuationSeparator" w:id="0">
    <w:p w:rsidR="00C44058" w:rsidRDefault="00C44058" w:rsidP="009F2C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058" w:rsidRDefault="00C44058" w:rsidP="009F2C37">
      <w:pPr>
        <w:spacing w:line="240" w:lineRule="auto"/>
      </w:pPr>
      <w:r>
        <w:separator/>
      </w:r>
    </w:p>
  </w:footnote>
  <w:footnote w:type="continuationSeparator" w:id="0">
    <w:p w:rsidR="00C44058" w:rsidRDefault="00C44058" w:rsidP="009F2C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1D" w:rsidRDefault="00D170C3" w:rsidP="00D170C3">
    <w:pPr>
      <w:pStyle w:val="a3"/>
      <w:jc w:val="center"/>
    </w:pPr>
    <w:r>
      <w:rPr>
        <w:rFonts w:hint="eastAsia"/>
      </w:rPr>
      <w:t>（裏面）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E78"/>
    <w:multiLevelType w:val="hybridMultilevel"/>
    <w:tmpl w:val="B88E933E"/>
    <w:lvl w:ilvl="0" w:tplc="8C4CB290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38A01392"/>
    <w:multiLevelType w:val="hybridMultilevel"/>
    <w:tmpl w:val="859C4546"/>
    <w:lvl w:ilvl="0" w:tplc="9EFE02BE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493820E1"/>
    <w:multiLevelType w:val="hybridMultilevel"/>
    <w:tmpl w:val="DC1A53BE"/>
    <w:lvl w:ilvl="0" w:tplc="0E4031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E442DD"/>
    <w:multiLevelType w:val="hybridMultilevel"/>
    <w:tmpl w:val="A51CA062"/>
    <w:lvl w:ilvl="0" w:tplc="711A801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155D55"/>
    <w:multiLevelType w:val="hybridMultilevel"/>
    <w:tmpl w:val="6EEA765A"/>
    <w:lvl w:ilvl="0" w:tplc="5BCE45EA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6F916864"/>
    <w:multiLevelType w:val="hybridMultilevel"/>
    <w:tmpl w:val="0FAA571C"/>
    <w:lvl w:ilvl="0" w:tplc="DAE2BF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630"/>
  <w:drawingGridHorizontalSpacing w:val="105"/>
  <w:drawingGridVerticalSpacing w:val="305"/>
  <w:displayHorizontalDrawingGridEvery w:val="0"/>
  <w:characterSpacingControl w:val="compressPunctuation"/>
  <w:strictFirstAndLastChars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3B"/>
    <w:rsid w:val="000033BC"/>
    <w:rsid w:val="00011A64"/>
    <w:rsid w:val="00071BDB"/>
    <w:rsid w:val="000A2079"/>
    <w:rsid w:val="000C121D"/>
    <w:rsid w:val="001160C1"/>
    <w:rsid w:val="0013168E"/>
    <w:rsid w:val="00134DC9"/>
    <w:rsid w:val="00160D52"/>
    <w:rsid w:val="00176C59"/>
    <w:rsid w:val="001B2AB0"/>
    <w:rsid w:val="001D6B7C"/>
    <w:rsid w:val="001E0FE6"/>
    <w:rsid w:val="001E1B72"/>
    <w:rsid w:val="0028788D"/>
    <w:rsid w:val="002B238E"/>
    <w:rsid w:val="003026A5"/>
    <w:rsid w:val="00333755"/>
    <w:rsid w:val="00370DC2"/>
    <w:rsid w:val="003A161F"/>
    <w:rsid w:val="003F0383"/>
    <w:rsid w:val="004267A2"/>
    <w:rsid w:val="00452C37"/>
    <w:rsid w:val="00456AA0"/>
    <w:rsid w:val="00467101"/>
    <w:rsid w:val="004753B5"/>
    <w:rsid w:val="00487127"/>
    <w:rsid w:val="0049217F"/>
    <w:rsid w:val="004A1C16"/>
    <w:rsid w:val="0051648E"/>
    <w:rsid w:val="00526CB0"/>
    <w:rsid w:val="00577BB5"/>
    <w:rsid w:val="00592073"/>
    <w:rsid w:val="005B69E7"/>
    <w:rsid w:val="00621445"/>
    <w:rsid w:val="006B2449"/>
    <w:rsid w:val="006B4F7B"/>
    <w:rsid w:val="0079403B"/>
    <w:rsid w:val="007A22F5"/>
    <w:rsid w:val="007B14E0"/>
    <w:rsid w:val="007C089B"/>
    <w:rsid w:val="007C2A4B"/>
    <w:rsid w:val="007D3730"/>
    <w:rsid w:val="007E3D2B"/>
    <w:rsid w:val="0083110E"/>
    <w:rsid w:val="00846262"/>
    <w:rsid w:val="00852E92"/>
    <w:rsid w:val="00860BE8"/>
    <w:rsid w:val="00866F4A"/>
    <w:rsid w:val="008B4F3C"/>
    <w:rsid w:val="008F3EE5"/>
    <w:rsid w:val="00923A24"/>
    <w:rsid w:val="00930879"/>
    <w:rsid w:val="009326B3"/>
    <w:rsid w:val="009641D4"/>
    <w:rsid w:val="00974219"/>
    <w:rsid w:val="009D1C89"/>
    <w:rsid w:val="009E4127"/>
    <w:rsid w:val="009F2C37"/>
    <w:rsid w:val="009F3523"/>
    <w:rsid w:val="00A013DB"/>
    <w:rsid w:val="00A95010"/>
    <w:rsid w:val="00A9628B"/>
    <w:rsid w:val="00A97067"/>
    <w:rsid w:val="00AA4CEB"/>
    <w:rsid w:val="00AC109F"/>
    <w:rsid w:val="00B14B5D"/>
    <w:rsid w:val="00B456F0"/>
    <w:rsid w:val="00B91945"/>
    <w:rsid w:val="00BB333B"/>
    <w:rsid w:val="00BB759A"/>
    <w:rsid w:val="00BD1903"/>
    <w:rsid w:val="00BE4217"/>
    <w:rsid w:val="00BF564B"/>
    <w:rsid w:val="00C007BA"/>
    <w:rsid w:val="00C01154"/>
    <w:rsid w:val="00C11E40"/>
    <w:rsid w:val="00C15C45"/>
    <w:rsid w:val="00C34742"/>
    <w:rsid w:val="00C44058"/>
    <w:rsid w:val="00C57673"/>
    <w:rsid w:val="00C709D8"/>
    <w:rsid w:val="00CF0C44"/>
    <w:rsid w:val="00D05454"/>
    <w:rsid w:val="00D170C3"/>
    <w:rsid w:val="00D17378"/>
    <w:rsid w:val="00D57546"/>
    <w:rsid w:val="00D86309"/>
    <w:rsid w:val="00D915A3"/>
    <w:rsid w:val="00DD3A62"/>
    <w:rsid w:val="00DF652C"/>
    <w:rsid w:val="00E701A5"/>
    <w:rsid w:val="00E730F6"/>
    <w:rsid w:val="00E80783"/>
    <w:rsid w:val="00E80A83"/>
    <w:rsid w:val="00E94EAA"/>
    <w:rsid w:val="00EB6B18"/>
    <w:rsid w:val="00EC75FF"/>
    <w:rsid w:val="00F32489"/>
    <w:rsid w:val="00F5394A"/>
    <w:rsid w:val="00F906F9"/>
    <w:rsid w:val="00F92E7F"/>
    <w:rsid w:val="00FF78F9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21B0F7E"/>
  <w14:defaultImageDpi w14:val="0"/>
  <w15:docId w15:val="{28629A9C-77DE-4603-BB14-64220427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1">
    <w:name w:val="スタイル1"/>
    <w:basedOn w:val="a"/>
    <w:rPr>
      <w:rFonts w:hAnsi="ＭＳ 明朝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9641D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9641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9B620-D6F6-4293-85AC-57F44730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233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両角　信博</cp:lastModifiedBy>
  <cp:revision>22</cp:revision>
  <cp:lastPrinted>2022-01-26T06:09:00Z</cp:lastPrinted>
  <dcterms:created xsi:type="dcterms:W3CDTF">2021-01-08T08:02:00Z</dcterms:created>
  <dcterms:modified xsi:type="dcterms:W3CDTF">2022-02-09T07:41:00Z</dcterms:modified>
</cp:coreProperties>
</file>