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BC" w:rsidRPr="004C1202" w:rsidRDefault="004C1202" w:rsidP="004C1202">
      <w:pPr>
        <w:rPr>
          <w:rFonts w:asciiTheme="majorEastAsia" w:eastAsiaTheme="majorEastAsia" w:hAnsiTheme="majorEastAsia"/>
          <w:sz w:val="24"/>
          <w:szCs w:val="24"/>
        </w:rPr>
      </w:pPr>
      <w:r w:rsidRPr="004C1202">
        <w:rPr>
          <w:rFonts w:asciiTheme="majorEastAsia" w:eastAsiaTheme="majorEastAsia" w:hAnsiTheme="majorEastAsia" w:hint="eastAsia"/>
          <w:sz w:val="24"/>
          <w:szCs w:val="24"/>
        </w:rPr>
        <w:t>諏訪都市計画　地区計画について</w:t>
      </w:r>
    </w:p>
    <w:p w:rsidR="004C1202" w:rsidRPr="004C1202" w:rsidRDefault="004C1202" w:rsidP="004C1202">
      <w:pPr>
        <w:rPr>
          <w:rFonts w:asciiTheme="majorEastAsia" w:eastAsiaTheme="majorEastAsia" w:hAnsiTheme="majorEastAsia"/>
          <w:sz w:val="24"/>
          <w:szCs w:val="24"/>
        </w:rPr>
      </w:pPr>
    </w:p>
    <w:p w:rsidR="004C1202" w:rsidRPr="004C1202" w:rsidRDefault="004C1202" w:rsidP="004C1202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4C1202">
        <w:rPr>
          <w:rFonts w:asciiTheme="majorEastAsia" w:eastAsiaTheme="majorEastAsia" w:hAnsiTheme="majorEastAsia" w:hint="eastAsia"/>
          <w:sz w:val="24"/>
          <w:szCs w:val="24"/>
        </w:rPr>
        <w:t xml:space="preserve">　諏訪市では、</w:t>
      </w:r>
      <w:r w:rsidRPr="004C120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適正な都市機能と健全な都市環境を確保することを目的として、都市計画法に基づく地区計画を定めています。</w:t>
      </w:r>
    </w:p>
    <w:p w:rsidR="004C1202" w:rsidRPr="004C1202" w:rsidRDefault="004C1202" w:rsidP="004C1202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4C120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地区計画の区域内では、建築物の用途などが定められ、また建築などを行う際は、行為の届出書の提出が必要になります。詳細は都市計画課までお問い合わせください。</w:t>
      </w:r>
    </w:p>
    <w:p w:rsidR="00917C3F" w:rsidRDefault="00917C3F" w:rsidP="004C1202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4536"/>
        <w:gridCol w:w="1276"/>
        <w:gridCol w:w="1553"/>
      </w:tblGrid>
      <w:tr w:rsidR="00917C3F" w:rsidTr="005822EB">
        <w:tc>
          <w:tcPr>
            <w:tcW w:w="1271" w:type="dxa"/>
          </w:tcPr>
          <w:p w:rsidR="00917C3F" w:rsidRDefault="00917C3F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C1202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地区</w:t>
            </w:r>
            <w:r w:rsidRPr="004C120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計画</w:t>
            </w:r>
            <w:r w:rsidRPr="004C1202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992" w:type="dxa"/>
          </w:tcPr>
          <w:p w:rsidR="00917C3F" w:rsidRDefault="00917C3F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地区の区分</w:t>
            </w:r>
          </w:p>
        </w:tc>
        <w:tc>
          <w:tcPr>
            <w:tcW w:w="4536" w:type="dxa"/>
          </w:tcPr>
          <w:p w:rsidR="00917C3F" w:rsidRDefault="00917C3F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建築してはならない建築物</w:t>
            </w:r>
          </w:p>
        </w:tc>
        <w:tc>
          <w:tcPr>
            <w:tcW w:w="1276" w:type="dxa"/>
          </w:tcPr>
          <w:p w:rsidR="00917C3F" w:rsidRDefault="00917C3F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建蔽率の最高限度</w:t>
            </w:r>
          </w:p>
        </w:tc>
        <w:tc>
          <w:tcPr>
            <w:tcW w:w="1553" w:type="dxa"/>
          </w:tcPr>
          <w:p w:rsidR="00917C3F" w:rsidRDefault="00917C3F" w:rsidP="00917C3F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壁面の位置の制限</w:t>
            </w:r>
          </w:p>
        </w:tc>
      </w:tr>
      <w:tr w:rsidR="00917C3F" w:rsidTr="00093130">
        <w:tc>
          <w:tcPr>
            <w:tcW w:w="1271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C1202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南衣ノ渡地区</w:t>
            </w:r>
          </w:p>
        </w:tc>
        <w:tc>
          <w:tcPr>
            <w:tcW w:w="992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Ａ地区</w:t>
            </w:r>
          </w:p>
        </w:tc>
        <w:tc>
          <w:tcPr>
            <w:tcW w:w="4536" w:type="dxa"/>
            <w:vAlign w:val="center"/>
          </w:tcPr>
          <w:p w:rsidR="00917C3F" w:rsidRDefault="00917C3F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次に掲げる建築物以外の建築物</w:t>
            </w:r>
          </w:p>
          <w:p w:rsidR="00917C3F" w:rsidRDefault="00917C3F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　医療施設</w:t>
            </w:r>
          </w:p>
          <w:p w:rsidR="00917C3F" w:rsidRPr="00917C3F" w:rsidRDefault="00917C3F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　医療施設に関連する施設</w:t>
            </w:r>
          </w:p>
        </w:tc>
        <w:tc>
          <w:tcPr>
            <w:tcW w:w="1276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50％</w:t>
            </w:r>
          </w:p>
        </w:tc>
        <w:tc>
          <w:tcPr>
            <w:tcW w:w="1553" w:type="dxa"/>
            <w:vAlign w:val="center"/>
          </w:tcPr>
          <w:p w:rsidR="00917C3F" w:rsidRDefault="00917C3F" w:rsidP="005822EB">
            <w:pPr>
              <w:ind w:firstLineChars="100" w:firstLine="240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都市計画道路湖周線の</w:t>
            </w:r>
            <w:r w:rsidR="005822E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境界線から10メートル以上</w:t>
            </w:r>
          </w:p>
        </w:tc>
      </w:tr>
      <w:tr w:rsidR="00917C3F" w:rsidTr="005822EB">
        <w:tc>
          <w:tcPr>
            <w:tcW w:w="1271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Ｂ地区</w:t>
            </w:r>
          </w:p>
        </w:tc>
        <w:tc>
          <w:tcPr>
            <w:tcW w:w="4536" w:type="dxa"/>
          </w:tcPr>
          <w:p w:rsidR="00917C3F" w:rsidRDefault="005822EB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　ホテル、旅館</w:t>
            </w:r>
          </w:p>
          <w:p w:rsidR="005822EB" w:rsidRDefault="005822EB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２　</w:t>
            </w:r>
            <w:r w:rsidRPr="004C1202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ボーリング場、スケート場、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水泳場</w:t>
            </w:r>
          </w:p>
          <w:p w:rsidR="005822EB" w:rsidRDefault="005822EB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　ゴルフ練習場、バッティング練習場</w:t>
            </w:r>
          </w:p>
          <w:p w:rsidR="005822EB" w:rsidRDefault="005822EB" w:rsidP="00093130">
            <w:pPr>
              <w:ind w:leftChars="1" w:left="319" w:hangingChars="132" w:hanging="317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４　マージャン屋、パチンコ屋、</w:t>
            </w:r>
            <w:r w:rsidRPr="004C1202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勝馬投票券発売所、場外車券売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場</w:t>
            </w:r>
          </w:p>
          <w:p w:rsidR="005822EB" w:rsidRDefault="005822EB" w:rsidP="004C1202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５　劇場、映画館、演芸場、観覧場</w:t>
            </w:r>
          </w:p>
          <w:p w:rsidR="00471BC9" w:rsidRDefault="00471BC9" w:rsidP="00471BC9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６　キャバレー</w:t>
            </w:r>
          </w:p>
          <w:p w:rsidR="005822EB" w:rsidRDefault="005822EB" w:rsidP="00471BC9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７　畜舎</w:t>
            </w:r>
          </w:p>
        </w:tc>
        <w:tc>
          <w:tcPr>
            <w:tcW w:w="1276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17C3F" w:rsidTr="005822EB">
        <w:tc>
          <w:tcPr>
            <w:tcW w:w="1271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中洲三ツ俣地区</w:t>
            </w:r>
          </w:p>
        </w:tc>
        <w:tc>
          <w:tcPr>
            <w:tcW w:w="992" w:type="dxa"/>
            <w:vAlign w:val="center"/>
          </w:tcPr>
          <w:p w:rsidR="00917C3F" w:rsidRDefault="00917C3F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全域</w:t>
            </w:r>
          </w:p>
        </w:tc>
        <w:tc>
          <w:tcPr>
            <w:tcW w:w="4536" w:type="dxa"/>
          </w:tcPr>
          <w:p w:rsidR="00917C3F" w:rsidRDefault="005822EB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　神社、寺院、教会その他これらに類するもの</w:t>
            </w:r>
          </w:p>
          <w:p w:rsidR="005822EB" w:rsidRDefault="005822EB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　老人福祉センター、児童厚生施設その他これらに類するもの</w:t>
            </w:r>
          </w:p>
          <w:p w:rsidR="005822EB" w:rsidRDefault="005822EB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　自動車教習所</w:t>
            </w:r>
          </w:p>
          <w:p w:rsidR="005822EB" w:rsidRDefault="005822EB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４　政令で定める規模の畜舎</w:t>
            </w:r>
          </w:p>
          <w:p w:rsidR="005822EB" w:rsidRDefault="005822EB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５　カラオケボックスその他これらに類するもの</w:t>
            </w:r>
          </w:p>
          <w:p w:rsidR="005F2551" w:rsidRPr="005F2551" w:rsidRDefault="005F2551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Style w:val="cm"/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5F2551">
              <w:rPr>
                <w:rStyle w:val="cm"/>
                <w:rFonts w:asciiTheme="majorEastAsia" w:eastAsiaTheme="majorEastAsia" w:hAnsiTheme="majorEastAsia"/>
                <w:sz w:val="24"/>
                <w:szCs w:val="24"/>
              </w:rPr>
              <w:t xml:space="preserve">　危険物の貯蔵又は処理に供するもので政令で定めるもの</w:t>
            </w:r>
          </w:p>
          <w:p w:rsidR="00093130" w:rsidRDefault="00093130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７　住宅</w:t>
            </w:r>
          </w:p>
          <w:p w:rsidR="00093130" w:rsidRDefault="00093130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８　共同住宅、寄宿舎又は下宿</w:t>
            </w:r>
          </w:p>
          <w:p w:rsidR="00093130" w:rsidRDefault="00093130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９　老人ホーム、身体障害者福祉ホームその他これらに類するもの</w:t>
            </w:r>
          </w:p>
          <w:p w:rsidR="00093130" w:rsidRDefault="00093130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10　図書館、博物館その他これらに類するもの</w:t>
            </w:r>
          </w:p>
          <w:p w:rsidR="00093130" w:rsidRDefault="00093130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11　ボーリング場、スケート場、水泳場その他これらに類する政令で定める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lastRenderedPageBreak/>
              <w:t>運動施設</w:t>
            </w:r>
          </w:p>
          <w:p w:rsidR="00093130" w:rsidRDefault="00093130" w:rsidP="00093130">
            <w:pPr>
              <w:ind w:leftChars="17" w:left="317" w:hangingChars="117" w:hanging="281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12　マージャン屋、ぱちんこ屋、射的場、勝馬投票券発売所、場外車券売場その他これらに類するもの</w:t>
            </w:r>
          </w:p>
          <w:p w:rsidR="00093130" w:rsidRDefault="00093130" w:rsidP="00093130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ただし、戸建住宅以外で当地区に勤務する従業員のための宿舎は除く。</w:t>
            </w:r>
          </w:p>
        </w:tc>
        <w:tc>
          <w:tcPr>
            <w:tcW w:w="1276" w:type="dxa"/>
            <w:vAlign w:val="center"/>
          </w:tcPr>
          <w:p w:rsidR="00917C3F" w:rsidRDefault="005822EB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lastRenderedPageBreak/>
              <w:t>－</w:t>
            </w:r>
          </w:p>
        </w:tc>
        <w:tc>
          <w:tcPr>
            <w:tcW w:w="1553" w:type="dxa"/>
            <w:vAlign w:val="center"/>
          </w:tcPr>
          <w:p w:rsidR="00917C3F" w:rsidRDefault="005822EB" w:rsidP="005822E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道路境界線から1メートル以上</w:t>
            </w:r>
          </w:p>
        </w:tc>
      </w:tr>
    </w:tbl>
    <w:p w:rsidR="00917C3F" w:rsidRPr="004C1202" w:rsidRDefault="00917C3F" w:rsidP="004C1202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822EB" w:rsidRPr="00084BA9" w:rsidRDefault="005822EB" w:rsidP="004C1202">
      <w:pPr>
        <w:rPr>
          <w:rFonts w:asciiTheme="majorEastAsia" w:eastAsiaTheme="majorEastAsia" w:hAnsiTheme="majorEastAsia"/>
          <w:sz w:val="24"/>
          <w:szCs w:val="24"/>
        </w:rPr>
      </w:pPr>
    </w:p>
    <w:sectPr w:rsidR="005822EB" w:rsidRPr="00084BA9" w:rsidSect="004C12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51" w:rsidRDefault="005F2551" w:rsidP="005F2551">
      <w:r>
        <w:separator/>
      </w:r>
    </w:p>
  </w:endnote>
  <w:endnote w:type="continuationSeparator" w:id="0">
    <w:p w:rsidR="005F2551" w:rsidRDefault="005F2551" w:rsidP="005F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51" w:rsidRDefault="005F2551" w:rsidP="005F2551">
      <w:r>
        <w:separator/>
      </w:r>
    </w:p>
  </w:footnote>
  <w:footnote w:type="continuationSeparator" w:id="0">
    <w:p w:rsidR="005F2551" w:rsidRDefault="005F2551" w:rsidP="005F2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02"/>
    <w:rsid w:val="00084BA9"/>
    <w:rsid w:val="00093130"/>
    <w:rsid w:val="002C7872"/>
    <w:rsid w:val="00471BC9"/>
    <w:rsid w:val="004C1202"/>
    <w:rsid w:val="00526CAA"/>
    <w:rsid w:val="005822EB"/>
    <w:rsid w:val="005F2551"/>
    <w:rsid w:val="00871886"/>
    <w:rsid w:val="009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696C7-B36C-4634-A35D-66B5F3E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1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551"/>
  </w:style>
  <w:style w:type="paragraph" w:styleId="a8">
    <w:name w:val="footer"/>
    <w:basedOn w:val="a"/>
    <w:link w:val="a9"/>
    <w:uiPriority w:val="99"/>
    <w:unhideWhenUsed/>
    <w:rsid w:val="005F2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551"/>
  </w:style>
  <w:style w:type="character" w:customStyle="1" w:styleId="cm">
    <w:name w:val="cm"/>
    <w:basedOn w:val="a0"/>
    <w:rsid w:val="005F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武居　昌紀</dc:creator>
  <cp:keywords/>
  <dc:description/>
  <cp:lastModifiedBy>成田　秀実</cp:lastModifiedBy>
  <cp:revision>6</cp:revision>
  <cp:lastPrinted>2015-04-17T06:36:00Z</cp:lastPrinted>
  <dcterms:created xsi:type="dcterms:W3CDTF">2015-04-17T05:48:00Z</dcterms:created>
  <dcterms:modified xsi:type="dcterms:W3CDTF">2015-10-13T00:38:00Z</dcterms:modified>
</cp:coreProperties>
</file>