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761" w:rsidRPr="0019757F" w:rsidRDefault="00416D38" w:rsidP="00620F50">
      <w:pPr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（別紙２）</w:t>
      </w:r>
    </w:p>
    <w:p w:rsidR="00191761" w:rsidRPr="00416D38" w:rsidRDefault="00191761" w:rsidP="00416D38">
      <w:pPr>
        <w:jc w:val="center"/>
        <w:rPr>
          <w:color w:val="000000" w:themeColor="text1"/>
          <w:sz w:val="24"/>
          <w:szCs w:val="24"/>
        </w:rPr>
      </w:pPr>
      <w:r w:rsidRPr="00416D38">
        <w:rPr>
          <w:rFonts w:hint="eastAsia"/>
          <w:color w:val="000000" w:themeColor="text1"/>
          <w:sz w:val="24"/>
          <w:szCs w:val="24"/>
        </w:rPr>
        <w:t>収支予算</w:t>
      </w:r>
      <w:r w:rsidR="00C14E70">
        <w:rPr>
          <w:rFonts w:hint="eastAsia"/>
          <w:color w:val="000000" w:themeColor="text1"/>
          <w:sz w:val="24"/>
          <w:szCs w:val="24"/>
        </w:rPr>
        <w:t>書</w:t>
      </w:r>
    </w:p>
    <w:p w:rsidR="00191761" w:rsidRPr="0019757F" w:rsidRDefault="00E1617E" w:rsidP="00E1617E">
      <w:pPr>
        <w:ind w:firstLineChars="100" w:firstLine="213"/>
        <w:rPr>
          <w:color w:val="000000" w:themeColor="text1"/>
        </w:rPr>
      </w:pPr>
      <w:r>
        <w:rPr>
          <w:rFonts w:hint="eastAsia"/>
          <w:color w:val="000000" w:themeColor="text1"/>
        </w:rPr>
        <w:t>（1）収入の部</w:t>
      </w:r>
      <w:r w:rsidR="00191761" w:rsidRPr="0019757F">
        <w:rPr>
          <w:rFonts w:hint="eastAsia"/>
          <w:color w:val="000000" w:themeColor="text1"/>
        </w:rPr>
        <w:t xml:space="preserve">　　　　　　　　　　　　　　　　　　　　　　　　　　　　</w:t>
      </w:r>
      <w:r>
        <w:rPr>
          <w:rFonts w:hint="eastAsia"/>
          <w:color w:val="000000" w:themeColor="text1"/>
        </w:rPr>
        <w:t>単位：円</w:t>
      </w:r>
    </w:p>
    <w:tbl>
      <w:tblPr>
        <w:tblStyle w:val="ab"/>
        <w:tblW w:w="8091" w:type="dxa"/>
        <w:tblInd w:w="426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767"/>
        <w:gridCol w:w="2132"/>
        <w:gridCol w:w="3192"/>
      </w:tblGrid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科目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金額</w:t>
            </w: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摘要</w:t>
            </w: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A41B97" w:rsidRDefault="00A41B97" w:rsidP="00621A0D">
            <w:pPr>
              <w:rPr>
                <w:color w:val="000000" w:themeColor="text1"/>
                <w:sz w:val="18"/>
                <w:szCs w:val="18"/>
              </w:rPr>
            </w:pPr>
            <w:r w:rsidRPr="00A41B97">
              <w:rPr>
                <w:rFonts w:hint="eastAsia"/>
                <w:color w:val="000000" w:themeColor="text1"/>
                <w:sz w:val="18"/>
                <w:szCs w:val="18"/>
              </w:rPr>
              <w:t>テレビドラマ商品開発</w:t>
            </w:r>
            <w:r w:rsidR="00191761" w:rsidRPr="00A41B97">
              <w:rPr>
                <w:rFonts w:hint="eastAsia"/>
                <w:color w:val="000000" w:themeColor="text1"/>
                <w:sz w:val="18"/>
                <w:szCs w:val="18"/>
              </w:rPr>
              <w:t>補助金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自己資金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その他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703"/>
        </w:trPr>
        <w:tc>
          <w:tcPr>
            <w:tcW w:w="2767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合計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</w:tbl>
    <w:p w:rsidR="00191761" w:rsidRPr="0019757F" w:rsidRDefault="00191761" w:rsidP="00191761">
      <w:pPr>
        <w:rPr>
          <w:color w:val="000000" w:themeColor="text1"/>
        </w:rPr>
      </w:pPr>
      <w:bookmarkStart w:id="0" w:name="_GoBack"/>
      <w:bookmarkEnd w:id="0"/>
    </w:p>
    <w:p w:rsidR="00191761" w:rsidRPr="0019757F" w:rsidRDefault="00191761" w:rsidP="00191761">
      <w:pPr>
        <w:rPr>
          <w:color w:val="000000" w:themeColor="text1"/>
        </w:rPr>
      </w:pPr>
      <w:r w:rsidRPr="0019757F">
        <w:rPr>
          <w:rFonts w:hint="eastAsia"/>
          <w:color w:val="000000" w:themeColor="text1"/>
        </w:rPr>
        <w:t xml:space="preserve">　</w:t>
      </w:r>
      <w:r w:rsidR="00E1617E">
        <w:rPr>
          <w:rFonts w:hint="eastAsia"/>
          <w:color w:val="000000" w:themeColor="text1"/>
        </w:rPr>
        <w:t>（2）支出の部</w:t>
      </w:r>
      <w:r w:rsidRPr="0019757F">
        <w:rPr>
          <w:rFonts w:hint="eastAsia"/>
          <w:color w:val="000000" w:themeColor="text1"/>
        </w:rPr>
        <w:t xml:space="preserve">　　　　　　　　　　　　　　　　　　　　　　　　　　　　</w:t>
      </w:r>
      <w:r w:rsidR="00E1617E">
        <w:rPr>
          <w:rFonts w:hint="eastAsia"/>
          <w:color w:val="000000" w:themeColor="text1"/>
        </w:rPr>
        <w:t>単位：円</w:t>
      </w:r>
    </w:p>
    <w:tbl>
      <w:tblPr>
        <w:tblStyle w:val="ab"/>
        <w:tblW w:w="8097" w:type="dxa"/>
        <w:tblInd w:w="426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641"/>
        <w:gridCol w:w="2132"/>
        <w:gridCol w:w="2132"/>
        <w:gridCol w:w="3192"/>
      </w:tblGrid>
      <w:tr w:rsidR="00191761" w:rsidRPr="0019757F" w:rsidTr="00621A0D">
        <w:trPr>
          <w:cantSplit/>
          <w:trHeight w:val="527"/>
        </w:trPr>
        <w:tc>
          <w:tcPr>
            <w:tcW w:w="2773" w:type="dxa"/>
            <w:gridSpan w:val="2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科目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金額</w:t>
            </w: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摘要</w:t>
            </w:r>
          </w:p>
        </w:tc>
      </w:tr>
      <w:tr w:rsidR="00191761" w:rsidRPr="0019757F" w:rsidTr="00621A0D">
        <w:trPr>
          <w:cantSplit/>
          <w:trHeight w:val="527"/>
        </w:trPr>
        <w:tc>
          <w:tcPr>
            <w:tcW w:w="641" w:type="dxa"/>
            <w:vMerge w:val="restart"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補助対象経費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小計①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 w:val="restart"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補助対象外経費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641" w:type="dxa"/>
            <w:vMerge/>
            <w:textDirection w:val="tbRlV"/>
            <w:vAlign w:val="center"/>
          </w:tcPr>
          <w:p w:rsidR="00191761" w:rsidRPr="0019757F" w:rsidRDefault="00191761" w:rsidP="00621A0D">
            <w:pPr>
              <w:ind w:left="113" w:right="113"/>
              <w:jc w:val="center"/>
              <w:rPr>
                <w:color w:val="000000" w:themeColor="text1"/>
              </w:rPr>
            </w:pP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小計②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  <w:tr w:rsidR="00191761" w:rsidRPr="0019757F" w:rsidTr="00621A0D">
        <w:trPr>
          <w:trHeight w:val="527"/>
        </w:trPr>
        <w:tc>
          <w:tcPr>
            <w:tcW w:w="2773" w:type="dxa"/>
            <w:gridSpan w:val="2"/>
            <w:vAlign w:val="center"/>
          </w:tcPr>
          <w:p w:rsidR="00191761" w:rsidRPr="0019757F" w:rsidRDefault="00191761" w:rsidP="00621A0D">
            <w:pPr>
              <w:jc w:val="center"/>
              <w:rPr>
                <w:color w:val="000000" w:themeColor="text1"/>
              </w:rPr>
            </w:pPr>
            <w:r w:rsidRPr="0019757F">
              <w:rPr>
                <w:rFonts w:hint="eastAsia"/>
                <w:color w:val="000000" w:themeColor="text1"/>
              </w:rPr>
              <w:t>合計（①＋②）</w:t>
            </w:r>
          </w:p>
        </w:tc>
        <w:tc>
          <w:tcPr>
            <w:tcW w:w="2132" w:type="dxa"/>
            <w:vAlign w:val="center"/>
          </w:tcPr>
          <w:p w:rsidR="00191761" w:rsidRPr="0019757F" w:rsidRDefault="00191761" w:rsidP="00621A0D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192" w:type="dxa"/>
            <w:vAlign w:val="center"/>
          </w:tcPr>
          <w:p w:rsidR="00191761" w:rsidRPr="0019757F" w:rsidRDefault="00191761" w:rsidP="00621A0D">
            <w:pPr>
              <w:rPr>
                <w:color w:val="000000" w:themeColor="text1"/>
              </w:rPr>
            </w:pPr>
          </w:p>
        </w:tc>
      </w:tr>
    </w:tbl>
    <w:p w:rsidR="00191761" w:rsidRPr="0019757F" w:rsidRDefault="00191761" w:rsidP="00191761">
      <w:pPr>
        <w:rPr>
          <w:color w:val="000000" w:themeColor="text1"/>
        </w:rPr>
      </w:pPr>
      <w:r w:rsidRPr="0019757F">
        <w:rPr>
          <w:rFonts w:hint="eastAsia"/>
          <w:color w:val="000000" w:themeColor="text1"/>
        </w:rPr>
        <w:t xml:space="preserve">　　※摘要欄に金額の内訳を記載</w:t>
      </w:r>
      <w:r w:rsidR="00416D38">
        <w:rPr>
          <w:rFonts w:hint="eastAsia"/>
          <w:color w:val="000000" w:themeColor="text1"/>
        </w:rPr>
        <w:t>してください。</w:t>
      </w:r>
    </w:p>
    <w:p w:rsidR="00E47A0F" w:rsidRPr="00191761" w:rsidRDefault="00E1617E" w:rsidP="00620F50">
      <w:pPr>
        <w:ind w:left="638" w:hangingChars="300" w:hanging="638"/>
      </w:pPr>
      <w:r>
        <w:rPr>
          <w:rFonts w:hint="eastAsia"/>
        </w:rPr>
        <w:t xml:space="preserve">　　※補助対象経費</w:t>
      </w:r>
      <w:r w:rsidR="00620F50">
        <w:rPr>
          <w:rFonts w:hint="eastAsia"/>
        </w:rPr>
        <w:t>に1,000円未満の端数が生じたときは、これを切り捨てた額を申請し</w:t>
      </w:r>
      <w:r w:rsidR="00A04B71">
        <w:rPr>
          <w:rFonts w:hint="eastAsia"/>
        </w:rPr>
        <w:t>て</w:t>
      </w:r>
      <w:r w:rsidR="00620F50">
        <w:rPr>
          <w:rFonts w:hint="eastAsia"/>
        </w:rPr>
        <w:t>ください。</w:t>
      </w:r>
    </w:p>
    <w:sectPr w:rsidR="00E47A0F" w:rsidRPr="00191761" w:rsidSect="00307758">
      <w:pgSz w:w="11906" w:h="16838" w:code="9"/>
      <w:pgMar w:top="1701" w:right="1701" w:bottom="1701" w:left="1701" w:header="851" w:footer="992" w:gutter="0"/>
      <w:cols w:space="425"/>
      <w:docGrid w:type="linesAndChars" w:linePitch="353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659" w:rsidRDefault="00D34659" w:rsidP="00C70CFA">
      <w:r>
        <w:separator/>
      </w:r>
    </w:p>
  </w:endnote>
  <w:endnote w:type="continuationSeparator" w:id="0">
    <w:p w:rsidR="00D34659" w:rsidRDefault="00D34659" w:rsidP="00C7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659" w:rsidRDefault="00D34659" w:rsidP="00C70CFA">
      <w:r>
        <w:separator/>
      </w:r>
    </w:p>
  </w:footnote>
  <w:footnote w:type="continuationSeparator" w:id="0">
    <w:p w:rsidR="00D34659" w:rsidRDefault="00D34659" w:rsidP="00C70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0EA2"/>
    <w:multiLevelType w:val="hybridMultilevel"/>
    <w:tmpl w:val="3AB0E88C"/>
    <w:lvl w:ilvl="0" w:tplc="D20CCCE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4EB4EC4"/>
    <w:multiLevelType w:val="hybridMultilevel"/>
    <w:tmpl w:val="37CC0DDE"/>
    <w:lvl w:ilvl="0" w:tplc="3B44185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05CA4DE5"/>
    <w:multiLevelType w:val="hybridMultilevel"/>
    <w:tmpl w:val="6EBA49F6"/>
    <w:lvl w:ilvl="0" w:tplc="762ABD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C2A53F7"/>
    <w:multiLevelType w:val="hybridMultilevel"/>
    <w:tmpl w:val="80A4AD2A"/>
    <w:lvl w:ilvl="0" w:tplc="09902A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A196DED"/>
    <w:multiLevelType w:val="hybridMultilevel"/>
    <w:tmpl w:val="3CFE69A2"/>
    <w:lvl w:ilvl="0" w:tplc="3E3CF70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0D2574D"/>
    <w:multiLevelType w:val="hybridMultilevel"/>
    <w:tmpl w:val="A00A12B4"/>
    <w:lvl w:ilvl="0" w:tplc="AFE8DE5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20D7C05"/>
    <w:multiLevelType w:val="hybridMultilevel"/>
    <w:tmpl w:val="A00A12B4"/>
    <w:lvl w:ilvl="0" w:tplc="AFE8DE5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208079A"/>
    <w:multiLevelType w:val="hybridMultilevel"/>
    <w:tmpl w:val="935841DC"/>
    <w:lvl w:ilvl="0" w:tplc="2D1AAA4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0B0782"/>
    <w:multiLevelType w:val="hybridMultilevel"/>
    <w:tmpl w:val="9ED868F0"/>
    <w:lvl w:ilvl="0" w:tplc="A47CDD12">
      <w:start w:val="1"/>
      <w:numFmt w:val="decimal"/>
      <w:suff w:val="nothing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C1D5C99"/>
    <w:multiLevelType w:val="hybridMultilevel"/>
    <w:tmpl w:val="8AF0A81C"/>
    <w:lvl w:ilvl="0" w:tplc="5CD4AB34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F920741"/>
    <w:multiLevelType w:val="hybridMultilevel"/>
    <w:tmpl w:val="023C267C"/>
    <w:lvl w:ilvl="0" w:tplc="B3AA342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08F671F"/>
    <w:multiLevelType w:val="hybridMultilevel"/>
    <w:tmpl w:val="99FCCA0E"/>
    <w:lvl w:ilvl="0" w:tplc="179E49A4">
      <w:start w:val="1"/>
      <w:numFmt w:val="decimal"/>
      <w:lvlText w:val="(%1)"/>
      <w:lvlJc w:val="left"/>
      <w:pPr>
        <w:ind w:left="66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6" w:hanging="420"/>
      </w:pPr>
    </w:lvl>
    <w:lvl w:ilvl="3" w:tplc="0409000F" w:tentative="1">
      <w:start w:val="1"/>
      <w:numFmt w:val="decimal"/>
      <w:lvlText w:val="%4."/>
      <w:lvlJc w:val="left"/>
      <w:pPr>
        <w:ind w:left="1926" w:hanging="420"/>
      </w:pPr>
    </w:lvl>
    <w:lvl w:ilvl="4" w:tplc="04090017" w:tentative="1">
      <w:start w:val="1"/>
      <w:numFmt w:val="aiueoFullWidth"/>
      <w:lvlText w:val="(%5)"/>
      <w:lvlJc w:val="left"/>
      <w:pPr>
        <w:ind w:left="23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20"/>
      </w:pPr>
    </w:lvl>
    <w:lvl w:ilvl="6" w:tplc="0409000F" w:tentative="1">
      <w:start w:val="1"/>
      <w:numFmt w:val="decimal"/>
      <w:lvlText w:val="%7."/>
      <w:lvlJc w:val="left"/>
      <w:pPr>
        <w:ind w:left="3186" w:hanging="420"/>
      </w:pPr>
    </w:lvl>
    <w:lvl w:ilvl="7" w:tplc="04090017" w:tentative="1">
      <w:start w:val="1"/>
      <w:numFmt w:val="aiueoFullWidth"/>
      <w:lvlText w:val="(%8)"/>
      <w:lvlJc w:val="left"/>
      <w:pPr>
        <w:ind w:left="36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6" w:hanging="420"/>
      </w:pPr>
    </w:lvl>
  </w:abstractNum>
  <w:abstractNum w:abstractNumId="12" w15:restartNumberingAfterBreak="0">
    <w:nsid w:val="54B27925"/>
    <w:multiLevelType w:val="hybridMultilevel"/>
    <w:tmpl w:val="E234AB1E"/>
    <w:lvl w:ilvl="0" w:tplc="762ABD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4625571"/>
    <w:multiLevelType w:val="hybridMultilevel"/>
    <w:tmpl w:val="34F2AE46"/>
    <w:lvl w:ilvl="0" w:tplc="179E49A4">
      <w:start w:val="1"/>
      <w:numFmt w:val="decimal"/>
      <w:lvlText w:val="(%1)"/>
      <w:lvlJc w:val="left"/>
      <w:pPr>
        <w:ind w:left="9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6" w:hanging="420"/>
      </w:pPr>
    </w:lvl>
    <w:lvl w:ilvl="3" w:tplc="0409000F" w:tentative="1">
      <w:start w:val="1"/>
      <w:numFmt w:val="decimal"/>
      <w:lvlText w:val="%4."/>
      <w:lvlJc w:val="left"/>
      <w:pPr>
        <w:ind w:left="1926" w:hanging="420"/>
      </w:pPr>
    </w:lvl>
    <w:lvl w:ilvl="4" w:tplc="04090017" w:tentative="1">
      <w:start w:val="1"/>
      <w:numFmt w:val="aiueoFullWidth"/>
      <w:lvlText w:val="(%5)"/>
      <w:lvlJc w:val="left"/>
      <w:pPr>
        <w:ind w:left="23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20"/>
      </w:pPr>
    </w:lvl>
    <w:lvl w:ilvl="6" w:tplc="0409000F" w:tentative="1">
      <w:start w:val="1"/>
      <w:numFmt w:val="decimal"/>
      <w:lvlText w:val="%7."/>
      <w:lvlJc w:val="left"/>
      <w:pPr>
        <w:ind w:left="3186" w:hanging="420"/>
      </w:pPr>
    </w:lvl>
    <w:lvl w:ilvl="7" w:tplc="04090017" w:tentative="1">
      <w:start w:val="1"/>
      <w:numFmt w:val="aiueoFullWidth"/>
      <w:lvlText w:val="(%8)"/>
      <w:lvlJc w:val="left"/>
      <w:pPr>
        <w:ind w:left="36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6" w:hanging="420"/>
      </w:pPr>
    </w:lvl>
  </w:abstractNum>
  <w:abstractNum w:abstractNumId="14" w15:restartNumberingAfterBreak="0">
    <w:nsid w:val="7AC661E9"/>
    <w:multiLevelType w:val="hybridMultilevel"/>
    <w:tmpl w:val="E3166170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0"/>
  </w:num>
  <w:num w:numId="5">
    <w:abstractNumId w:val="4"/>
  </w:num>
  <w:num w:numId="6">
    <w:abstractNumId w:val="14"/>
  </w:num>
  <w:num w:numId="7">
    <w:abstractNumId w:val="11"/>
  </w:num>
  <w:num w:numId="8">
    <w:abstractNumId w:val="13"/>
  </w:num>
  <w:num w:numId="9">
    <w:abstractNumId w:val="3"/>
  </w:num>
  <w:num w:numId="10">
    <w:abstractNumId w:val="8"/>
  </w:num>
  <w:num w:numId="11">
    <w:abstractNumId w:val="1"/>
  </w:num>
  <w:num w:numId="12">
    <w:abstractNumId w:val="5"/>
  </w:num>
  <w:num w:numId="13">
    <w:abstractNumId w:val="2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13"/>
  <w:drawingGridVerticalSpacing w:val="353"/>
  <w:displayHorizontalDrawingGridEvery w:val="0"/>
  <w:characterSpacingControl w:val="doNotCompress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7B"/>
    <w:rsid w:val="0001332E"/>
    <w:rsid w:val="00024D68"/>
    <w:rsid w:val="00026B83"/>
    <w:rsid w:val="00055389"/>
    <w:rsid w:val="000572FD"/>
    <w:rsid w:val="000750A9"/>
    <w:rsid w:val="0007683B"/>
    <w:rsid w:val="00097E93"/>
    <w:rsid w:val="000A4346"/>
    <w:rsid w:val="000A45C5"/>
    <w:rsid w:val="000A5AF3"/>
    <w:rsid w:val="000A6996"/>
    <w:rsid w:val="000B4609"/>
    <w:rsid w:val="000D00D0"/>
    <w:rsid w:val="000E6466"/>
    <w:rsid w:val="00105036"/>
    <w:rsid w:val="00107CAB"/>
    <w:rsid w:val="00136307"/>
    <w:rsid w:val="0013644B"/>
    <w:rsid w:val="00145153"/>
    <w:rsid w:val="00146360"/>
    <w:rsid w:val="001731C8"/>
    <w:rsid w:val="00186D75"/>
    <w:rsid w:val="00191761"/>
    <w:rsid w:val="0019757F"/>
    <w:rsid w:val="001A6440"/>
    <w:rsid w:val="001B2309"/>
    <w:rsid w:val="001C173C"/>
    <w:rsid w:val="001C2638"/>
    <w:rsid w:val="001E44AF"/>
    <w:rsid w:val="001E7F8C"/>
    <w:rsid w:val="001F3559"/>
    <w:rsid w:val="00202B34"/>
    <w:rsid w:val="002363DF"/>
    <w:rsid w:val="00240B5C"/>
    <w:rsid w:val="002414DD"/>
    <w:rsid w:val="00241B7B"/>
    <w:rsid w:val="0026118D"/>
    <w:rsid w:val="00267904"/>
    <w:rsid w:val="00285512"/>
    <w:rsid w:val="0029438B"/>
    <w:rsid w:val="002A484A"/>
    <w:rsid w:val="002B369E"/>
    <w:rsid w:val="002D2101"/>
    <w:rsid w:val="002D28B4"/>
    <w:rsid w:val="002E27F6"/>
    <w:rsid w:val="002E4A7B"/>
    <w:rsid w:val="002F0B75"/>
    <w:rsid w:val="003053F8"/>
    <w:rsid w:val="00307758"/>
    <w:rsid w:val="00317DA5"/>
    <w:rsid w:val="00322235"/>
    <w:rsid w:val="00356936"/>
    <w:rsid w:val="00364823"/>
    <w:rsid w:val="00371A2E"/>
    <w:rsid w:val="003765A0"/>
    <w:rsid w:val="003A168B"/>
    <w:rsid w:val="003A46A1"/>
    <w:rsid w:val="003B1294"/>
    <w:rsid w:val="003B1398"/>
    <w:rsid w:val="003B1B9D"/>
    <w:rsid w:val="003B2F4C"/>
    <w:rsid w:val="003B5F45"/>
    <w:rsid w:val="003C11A0"/>
    <w:rsid w:val="003C426C"/>
    <w:rsid w:val="004035CC"/>
    <w:rsid w:val="00406A18"/>
    <w:rsid w:val="004122D0"/>
    <w:rsid w:val="00416D38"/>
    <w:rsid w:val="00433898"/>
    <w:rsid w:val="00460104"/>
    <w:rsid w:val="004710E1"/>
    <w:rsid w:val="004753A6"/>
    <w:rsid w:val="00481193"/>
    <w:rsid w:val="004860F7"/>
    <w:rsid w:val="00490E3D"/>
    <w:rsid w:val="00496170"/>
    <w:rsid w:val="004B5619"/>
    <w:rsid w:val="004B7ED9"/>
    <w:rsid w:val="004D2DF9"/>
    <w:rsid w:val="004F7372"/>
    <w:rsid w:val="00515E4F"/>
    <w:rsid w:val="00520630"/>
    <w:rsid w:val="00546607"/>
    <w:rsid w:val="005A16E4"/>
    <w:rsid w:val="005A393D"/>
    <w:rsid w:val="005A7864"/>
    <w:rsid w:val="005C4382"/>
    <w:rsid w:val="005D189A"/>
    <w:rsid w:val="005D390D"/>
    <w:rsid w:val="005F7D4E"/>
    <w:rsid w:val="00614F45"/>
    <w:rsid w:val="00620F50"/>
    <w:rsid w:val="00624989"/>
    <w:rsid w:val="006272A6"/>
    <w:rsid w:val="006275CE"/>
    <w:rsid w:val="006346A6"/>
    <w:rsid w:val="006473AF"/>
    <w:rsid w:val="0065039A"/>
    <w:rsid w:val="00653EFF"/>
    <w:rsid w:val="00655ED2"/>
    <w:rsid w:val="006629E7"/>
    <w:rsid w:val="006653FC"/>
    <w:rsid w:val="00665B1C"/>
    <w:rsid w:val="0068435C"/>
    <w:rsid w:val="006A0347"/>
    <w:rsid w:val="006A0595"/>
    <w:rsid w:val="006D4590"/>
    <w:rsid w:val="006E276C"/>
    <w:rsid w:val="006F7CA8"/>
    <w:rsid w:val="0070232B"/>
    <w:rsid w:val="00722A1D"/>
    <w:rsid w:val="00726E0C"/>
    <w:rsid w:val="007301E5"/>
    <w:rsid w:val="0074798B"/>
    <w:rsid w:val="00752E11"/>
    <w:rsid w:val="00753E52"/>
    <w:rsid w:val="00757782"/>
    <w:rsid w:val="007660B4"/>
    <w:rsid w:val="0079018C"/>
    <w:rsid w:val="00791745"/>
    <w:rsid w:val="0079571B"/>
    <w:rsid w:val="007A02C1"/>
    <w:rsid w:val="007A48F3"/>
    <w:rsid w:val="007B1DF3"/>
    <w:rsid w:val="007D3673"/>
    <w:rsid w:val="007D5F09"/>
    <w:rsid w:val="007E4782"/>
    <w:rsid w:val="007F322C"/>
    <w:rsid w:val="0080434B"/>
    <w:rsid w:val="00806894"/>
    <w:rsid w:val="008117B9"/>
    <w:rsid w:val="00812322"/>
    <w:rsid w:val="00816088"/>
    <w:rsid w:val="00834FFD"/>
    <w:rsid w:val="008372FF"/>
    <w:rsid w:val="0084752C"/>
    <w:rsid w:val="008554BE"/>
    <w:rsid w:val="0086039E"/>
    <w:rsid w:val="00860DBB"/>
    <w:rsid w:val="0087283A"/>
    <w:rsid w:val="00874926"/>
    <w:rsid w:val="00880EAD"/>
    <w:rsid w:val="008914A6"/>
    <w:rsid w:val="00893288"/>
    <w:rsid w:val="008A42BB"/>
    <w:rsid w:val="008A6860"/>
    <w:rsid w:val="008B50BC"/>
    <w:rsid w:val="008D59B0"/>
    <w:rsid w:val="008D5F47"/>
    <w:rsid w:val="008E15C4"/>
    <w:rsid w:val="00902319"/>
    <w:rsid w:val="00903B64"/>
    <w:rsid w:val="00917145"/>
    <w:rsid w:val="009179CE"/>
    <w:rsid w:val="00920B6A"/>
    <w:rsid w:val="0092436C"/>
    <w:rsid w:val="00933057"/>
    <w:rsid w:val="0094551E"/>
    <w:rsid w:val="009853E3"/>
    <w:rsid w:val="00985C49"/>
    <w:rsid w:val="009A5C7A"/>
    <w:rsid w:val="009C4D8A"/>
    <w:rsid w:val="009D5C76"/>
    <w:rsid w:val="009E15D2"/>
    <w:rsid w:val="009E2DD8"/>
    <w:rsid w:val="009E6710"/>
    <w:rsid w:val="00A04B71"/>
    <w:rsid w:val="00A05BFA"/>
    <w:rsid w:val="00A07347"/>
    <w:rsid w:val="00A1356E"/>
    <w:rsid w:val="00A16E0B"/>
    <w:rsid w:val="00A259F7"/>
    <w:rsid w:val="00A41B97"/>
    <w:rsid w:val="00A4308D"/>
    <w:rsid w:val="00A52E52"/>
    <w:rsid w:val="00A611A3"/>
    <w:rsid w:val="00A858C7"/>
    <w:rsid w:val="00A85C16"/>
    <w:rsid w:val="00A92B32"/>
    <w:rsid w:val="00A94A9B"/>
    <w:rsid w:val="00A95038"/>
    <w:rsid w:val="00AA2762"/>
    <w:rsid w:val="00AA4C6E"/>
    <w:rsid w:val="00AA4E71"/>
    <w:rsid w:val="00AA6D5B"/>
    <w:rsid w:val="00AC3B9D"/>
    <w:rsid w:val="00AC70F4"/>
    <w:rsid w:val="00AC7242"/>
    <w:rsid w:val="00AD180F"/>
    <w:rsid w:val="00AF2732"/>
    <w:rsid w:val="00AF71B1"/>
    <w:rsid w:val="00AF7998"/>
    <w:rsid w:val="00B000EC"/>
    <w:rsid w:val="00B07831"/>
    <w:rsid w:val="00B205B1"/>
    <w:rsid w:val="00B333E4"/>
    <w:rsid w:val="00B43B38"/>
    <w:rsid w:val="00B61C18"/>
    <w:rsid w:val="00B741FF"/>
    <w:rsid w:val="00B85A1A"/>
    <w:rsid w:val="00B91640"/>
    <w:rsid w:val="00BA504A"/>
    <w:rsid w:val="00BB3532"/>
    <w:rsid w:val="00BC2FF7"/>
    <w:rsid w:val="00BE3A60"/>
    <w:rsid w:val="00BF7896"/>
    <w:rsid w:val="00C14E70"/>
    <w:rsid w:val="00C25699"/>
    <w:rsid w:val="00C47634"/>
    <w:rsid w:val="00C54119"/>
    <w:rsid w:val="00C70CFA"/>
    <w:rsid w:val="00C71875"/>
    <w:rsid w:val="00C7198B"/>
    <w:rsid w:val="00CF7592"/>
    <w:rsid w:val="00D1138F"/>
    <w:rsid w:val="00D234B1"/>
    <w:rsid w:val="00D31232"/>
    <w:rsid w:val="00D329A2"/>
    <w:rsid w:val="00D34659"/>
    <w:rsid w:val="00D452AD"/>
    <w:rsid w:val="00D61739"/>
    <w:rsid w:val="00D6780D"/>
    <w:rsid w:val="00D76289"/>
    <w:rsid w:val="00D77F35"/>
    <w:rsid w:val="00D83ACB"/>
    <w:rsid w:val="00D92486"/>
    <w:rsid w:val="00D92BCC"/>
    <w:rsid w:val="00D945D6"/>
    <w:rsid w:val="00DB0C90"/>
    <w:rsid w:val="00DC71A7"/>
    <w:rsid w:val="00DD3C7F"/>
    <w:rsid w:val="00DD3EAD"/>
    <w:rsid w:val="00DE11C8"/>
    <w:rsid w:val="00E05BE4"/>
    <w:rsid w:val="00E14E4C"/>
    <w:rsid w:val="00E1617E"/>
    <w:rsid w:val="00E26ECE"/>
    <w:rsid w:val="00E30251"/>
    <w:rsid w:val="00E314A1"/>
    <w:rsid w:val="00E35555"/>
    <w:rsid w:val="00E365B3"/>
    <w:rsid w:val="00E43F7B"/>
    <w:rsid w:val="00E47A0F"/>
    <w:rsid w:val="00E54B79"/>
    <w:rsid w:val="00E60F1D"/>
    <w:rsid w:val="00E63D3B"/>
    <w:rsid w:val="00E66B91"/>
    <w:rsid w:val="00E72496"/>
    <w:rsid w:val="00E85262"/>
    <w:rsid w:val="00E91486"/>
    <w:rsid w:val="00E95057"/>
    <w:rsid w:val="00EA2693"/>
    <w:rsid w:val="00EB2ADB"/>
    <w:rsid w:val="00EB59C0"/>
    <w:rsid w:val="00EE2A31"/>
    <w:rsid w:val="00EE44AA"/>
    <w:rsid w:val="00EE58CA"/>
    <w:rsid w:val="00EF2BA2"/>
    <w:rsid w:val="00EF33A2"/>
    <w:rsid w:val="00EF74F0"/>
    <w:rsid w:val="00F02113"/>
    <w:rsid w:val="00F02A75"/>
    <w:rsid w:val="00F03292"/>
    <w:rsid w:val="00F037C0"/>
    <w:rsid w:val="00F1290D"/>
    <w:rsid w:val="00F15C2F"/>
    <w:rsid w:val="00F22AE7"/>
    <w:rsid w:val="00F61E2C"/>
    <w:rsid w:val="00F65E76"/>
    <w:rsid w:val="00F71C1C"/>
    <w:rsid w:val="00F901AE"/>
    <w:rsid w:val="00FB2681"/>
    <w:rsid w:val="00FC2018"/>
    <w:rsid w:val="00FD585C"/>
    <w:rsid w:val="00FE711D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795C62C2"/>
  <w15:chartTrackingRefBased/>
  <w15:docId w15:val="{7DD616BC-BC80-4D61-B518-FE462422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5E5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C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CFA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C70C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CFA"/>
    <w:rPr>
      <w:rFonts w:ascii="ＭＳ 明朝" w:eastAsia="ＭＳ 明朝" w:hAnsi="ＭＳ 明朝"/>
    </w:rPr>
  </w:style>
  <w:style w:type="paragraph" w:styleId="a7">
    <w:name w:val="List Paragraph"/>
    <w:basedOn w:val="a"/>
    <w:uiPriority w:val="34"/>
    <w:qFormat/>
    <w:rsid w:val="00726E0C"/>
    <w:pPr>
      <w:ind w:leftChars="400" w:left="840"/>
    </w:pPr>
  </w:style>
  <w:style w:type="character" w:styleId="a8">
    <w:name w:val="Hyperlink"/>
    <w:basedOn w:val="a0"/>
    <w:uiPriority w:val="99"/>
    <w:semiHidden/>
    <w:unhideWhenUsed/>
    <w:rsid w:val="00726E0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12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B1294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AC3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8526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和子 [Kazuko Watanabe]</dc:creator>
  <cp:keywords/>
  <dc:description/>
  <cp:lastModifiedBy>亀山　宏樹</cp:lastModifiedBy>
  <cp:revision>8</cp:revision>
  <cp:lastPrinted>2025-04-03T09:30:00Z</cp:lastPrinted>
  <dcterms:created xsi:type="dcterms:W3CDTF">2026-10-02T09:01:00Z</dcterms:created>
  <dcterms:modified xsi:type="dcterms:W3CDTF">2026-10-06T02:00:00Z</dcterms:modified>
</cp:coreProperties>
</file>