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F2E6F" w:rsidRPr="00793375" w14:paraId="57C9348F" w14:textId="77777777" w:rsidTr="00F42ECD">
        <w:trPr>
          <w:trHeight w:val="533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63F5C6A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93375">
              <w:rPr>
                <w:rFonts w:ascii="BIZ UD明朝 Medium" w:eastAsia="BIZ UD明朝 Medium" w:hAnsi="BIZ UD明朝 Medium" w:hint="eastAsia"/>
                <w:b/>
                <w:sz w:val="24"/>
              </w:rPr>
              <w:t>会　社　概　要　書</w:t>
            </w:r>
          </w:p>
        </w:tc>
      </w:tr>
      <w:tr w:rsidR="000F2E6F" w:rsidRPr="00793375" w14:paraId="3B929E64" w14:textId="77777777" w:rsidTr="00F42ECD">
        <w:trPr>
          <w:trHeight w:val="737"/>
        </w:trPr>
        <w:tc>
          <w:tcPr>
            <w:tcW w:w="2547" w:type="dxa"/>
            <w:vAlign w:val="center"/>
          </w:tcPr>
          <w:p w14:paraId="5CF23AEC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fitText w:val="1320" w:id="-445426432"/>
              </w:rPr>
              <w:t>会社</w:t>
            </w:r>
            <w:r w:rsidRPr="000F2E6F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445426432"/>
              </w:rPr>
              <w:t>名</w:t>
            </w:r>
          </w:p>
        </w:tc>
        <w:tc>
          <w:tcPr>
            <w:tcW w:w="6513" w:type="dxa"/>
            <w:vAlign w:val="center"/>
          </w:tcPr>
          <w:p w14:paraId="53CB5BEE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6FB3A21D" w14:textId="77777777" w:rsidTr="00F42ECD">
        <w:trPr>
          <w:trHeight w:val="737"/>
        </w:trPr>
        <w:tc>
          <w:tcPr>
            <w:tcW w:w="2547" w:type="dxa"/>
            <w:vAlign w:val="center"/>
          </w:tcPr>
          <w:p w14:paraId="02D32F82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445426431"/>
              </w:rPr>
              <w:t>本社所在</w:t>
            </w:r>
            <w:r w:rsidRPr="000F2E6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445426431"/>
              </w:rPr>
              <w:t>地</w:t>
            </w:r>
          </w:p>
        </w:tc>
        <w:tc>
          <w:tcPr>
            <w:tcW w:w="6513" w:type="dxa"/>
            <w:vAlign w:val="center"/>
          </w:tcPr>
          <w:p w14:paraId="7AD24525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4C8C57D2" w14:textId="77777777" w:rsidTr="00F42ECD">
        <w:trPr>
          <w:trHeight w:val="737"/>
        </w:trPr>
        <w:tc>
          <w:tcPr>
            <w:tcW w:w="2547" w:type="dxa"/>
            <w:vAlign w:val="center"/>
          </w:tcPr>
          <w:p w14:paraId="595F2540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445426430"/>
              </w:rPr>
              <w:t>代表者</w:t>
            </w:r>
            <w:r w:rsidRPr="000F2E6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445426430"/>
              </w:rPr>
              <w:t>名</w:t>
            </w:r>
          </w:p>
        </w:tc>
        <w:tc>
          <w:tcPr>
            <w:tcW w:w="6513" w:type="dxa"/>
            <w:vAlign w:val="center"/>
          </w:tcPr>
          <w:p w14:paraId="3224E5B0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1BF08631" w14:textId="77777777" w:rsidTr="00F42ECD">
        <w:trPr>
          <w:trHeight w:val="737"/>
        </w:trPr>
        <w:tc>
          <w:tcPr>
            <w:tcW w:w="2547" w:type="dxa"/>
            <w:vAlign w:val="center"/>
          </w:tcPr>
          <w:p w14:paraId="3F11E6AF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445426429"/>
              </w:rPr>
              <w:t>会社設立</w:t>
            </w:r>
            <w:r w:rsidRPr="000F2E6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445426429"/>
              </w:rPr>
              <w:t>年</w:t>
            </w:r>
          </w:p>
        </w:tc>
        <w:tc>
          <w:tcPr>
            <w:tcW w:w="6513" w:type="dxa"/>
            <w:vAlign w:val="center"/>
          </w:tcPr>
          <w:p w14:paraId="2CCBA7C9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262C3EAE" w14:textId="77777777" w:rsidTr="00F42ECD">
        <w:trPr>
          <w:trHeight w:val="737"/>
        </w:trPr>
        <w:tc>
          <w:tcPr>
            <w:tcW w:w="2547" w:type="dxa"/>
            <w:vAlign w:val="center"/>
          </w:tcPr>
          <w:p w14:paraId="7558B3CE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fitText w:val="1320" w:id="-445426428"/>
              </w:rPr>
              <w:t>資本</w:t>
            </w:r>
            <w:r w:rsidRPr="000F2E6F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445426428"/>
              </w:rPr>
              <w:t>金</w:t>
            </w:r>
          </w:p>
        </w:tc>
        <w:tc>
          <w:tcPr>
            <w:tcW w:w="6513" w:type="dxa"/>
            <w:vAlign w:val="center"/>
          </w:tcPr>
          <w:p w14:paraId="66F6D3E7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円</w:t>
            </w:r>
          </w:p>
        </w:tc>
      </w:tr>
      <w:tr w:rsidR="000F2E6F" w:rsidRPr="00793375" w14:paraId="7B9FDC45" w14:textId="77777777" w:rsidTr="00D72E17">
        <w:trPr>
          <w:trHeight w:val="844"/>
        </w:trPr>
        <w:tc>
          <w:tcPr>
            <w:tcW w:w="2547" w:type="dxa"/>
            <w:vAlign w:val="center"/>
          </w:tcPr>
          <w:p w14:paraId="0A6D530F" w14:textId="77777777" w:rsidR="000F2E6F" w:rsidRPr="00793375" w:rsidRDefault="000F2E6F" w:rsidP="00D72E1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445426427"/>
              </w:rPr>
              <w:t>年間売上</w:t>
            </w:r>
            <w:r w:rsidRPr="000F2E6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445426427"/>
              </w:rPr>
              <w:t>高</w:t>
            </w:r>
          </w:p>
          <w:p w14:paraId="1F18229E" w14:textId="77777777" w:rsidR="000F2E6F" w:rsidRPr="00793375" w:rsidRDefault="000F2E6F" w:rsidP="00D72E1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※直近</w:t>
            </w:r>
          </w:p>
        </w:tc>
        <w:tc>
          <w:tcPr>
            <w:tcW w:w="6513" w:type="dxa"/>
            <w:vAlign w:val="center"/>
          </w:tcPr>
          <w:p w14:paraId="7BF4DBC4" w14:textId="5D2A55B8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90105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93375">
              <w:rPr>
                <w:rFonts w:ascii="BIZ UD明朝 Medium" w:eastAsia="BIZ UD明朝 Medium" w:hAnsi="BIZ UD明朝 Medium" w:hint="eastAsia"/>
                <w:sz w:val="22"/>
              </w:rPr>
              <w:t xml:space="preserve">　　千円（令和　年　月～令和　年　月期）</w:t>
            </w:r>
          </w:p>
        </w:tc>
      </w:tr>
      <w:tr w:rsidR="000F2E6F" w:rsidRPr="00793375" w14:paraId="626B9C52" w14:textId="77777777" w:rsidTr="00F42ECD">
        <w:trPr>
          <w:trHeight w:val="922"/>
        </w:trPr>
        <w:tc>
          <w:tcPr>
            <w:tcW w:w="2547" w:type="dxa"/>
            <w:vAlign w:val="center"/>
          </w:tcPr>
          <w:p w14:paraId="3ED23CD3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E6F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445426426"/>
              </w:rPr>
              <w:t>従業員</w:t>
            </w:r>
            <w:r w:rsidRPr="000F2E6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445426426"/>
              </w:rPr>
              <w:t>数</w:t>
            </w:r>
          </w:p>
        </w:tc>
        <w:tc>
          <w:tcPr>
            <w:tcW w:w="6513" w:type="dxa"/>
            <w:vAlign w:val="center"/>
          </w:tcPr>
          <w:p w14:paraId="22744AF0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従業員数　　　　　人</w:t>
            </w:r>
          </w:p>
        </w:tc>
      </w:tr>
      <w:tr w:rsidR="000F2E6F" w:rsidRPr="00793375" w14:paraId="6197454C" w14:textId="77777777" w:rsidTr="00694400">
        <w:trPr>
          <w:trHeight w:val="470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028DE55" w14:textId="1AE6456A" w:rsidR="00D72E17" w:rsidRPr="00793375" w:rsidRDefault="000F2E6F" w:rsidP="00D72E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主な業務内容</w:t>
            </w:r>
          </w:p>
          <w:p w14:paraId="5558EC66" w14:textId="375A8899" w:rsidR="000F2E6F" w:rsidRPr="00793375" w:rsidRDefault="00D72E17" w:rsidP="00F42EC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4400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442309120"/>
              </w:rPr>
              <w:t>会社の特</w:t>
            </w:r>
            <w:r w:rsidRPr="00694400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442309120"/>
              </w:rPr>
              <w:t>色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F71F380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51A8130A" w14:textId="77777777" w:rsidTr="00F42ECD">
        <w:trPr>
          <w:trHeight w:val="693"/>
        </w:trPr>
        <w:tc>
          <w:tcPr>
            <w:tcW w:w="2547" w:type="dxa"/>
            <w:vAlign w:val="center"/>
          </w:tcPr>
          <w:p w14:paraId="73F77148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kern w:val="0"/>
                <w:sz w:val="22"/>
              </w:rPr>
              <w:t>長野県内の</w:t>
            </w:r>
          </w:p>
          <w:p w14:paraId="76C1BF61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kern w:val="0"/>
                <w:sz w:val="22"/>
              </w:rPr>
              <w:t>支店・営業所</w:t>
            </w:r>
          </w:p>
        </w:tc>
        <w:tc>
          <w:tcPr>
            <w:tcW w:w="6513" w:type="dxa"/>
            <w:vAlign w:val="center"/>
          </w:tcPr>
          <w:p w14:paraId="01D7DF8F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2E6F" w:rsidRPr="00793375" w14:paraId="37B625D1" w14:textId="77777777" w:rsidTr="00694400">
        <w:trPr>
          <w:trHeight w:val="1438"/>
        </w:trPr>
        <w:tc>
          <w:tcPr>
            <w:tcW w:w="2547" w:type="dxa"/>
            <w:vAlign w:val="center"/>
          </w:tcPr>
          <w:p w14:paraId="37EF5947" w14:textId="77777777" w:rsidR="000F2E6F" w:rsidRPr="00793375" w:rsidRDefault="000F2E6F" w:rsidP="00F42EC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</w:t>
            </w:r>
          </w:p>
        </w:tc>
        <w:tc>
          <w:tcPr>
            <w:tcW w:w="6513" w:type="dxa"/>
            <w:vAlign w:val="center"/>
          </w:tcPr>
          <w:p w14:paraId="7440BFD2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所属・氏名</w:t>
            </w:r>
          </w:p>
          <w:p w14:paraId="730BE2FB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TEL</w:t>
            </w:r>
          </w:p>
          <w:p w14:paraId="2A0FB597" w14:textId="77777777" w:rsidR="000F2E6F" w:rsidRPr="00793375" w:rsidRDefault="000F2E6F" w:rsidP="00F42ECD">
            <w:pPr>
              <w:rPr>
                <w:rFonts w:ascii="BIZ UD明朝 Medium" w:eastAsia="BIZ UD明朝 Medium" w:hAnsi="BIZ UD明朝 Medium"/>
                <w:sz w:val="22"/>
              </w:rPr>
            </w:pPr>
            <w:r w:rsidRPr="00793375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</w:tr>
    </w:tbl>
    <w:p w14:paraId="6DAF69C0" w14:textId="77777777" w:rsidR="00D72E17" w:rsidRDefault="000F2E6F" w:rsidP="00D72E17">
      <w:pPr>
        <w:pStyle w:val="a9"/>
        <w:rPr>
          <w:rFonts w:ascii="BIZ UD明朝 Medium" w:eastAsia="BIZ UD明朝 Medium" w:hAnsi="BIZ UD明朝 Medium"/>
          <w:sz w:val="20"/>
        </w:rPr>
      </w:pPr>
      <w:r w:rsidRPr="00793375">
        <w:rPr>
          <w:rFonts w:ascii="BIZ UD明朝 Medium" w:eastAsia="BIZ UD明朝 Medium" w:hAnsi="BIZ UD明朝 Medium" w:hint="eastAsia"/>
          <w:sz w:val="20"/>
        </w:rPr>
        <w:t>※必要に応じてパンフレット等を添付すること</w:t>
      </w:r>
    </w:p>
    <w:p w14:paraId="509B2D7C" w14:textId="12BBF469" w:rsidR="00D72E17" w:rsidRPr="00D72E17" w:rsidRDefault="00D72E17" w:rsidP="00D72E17">
      <w:pPr>
        <w:pStyle w:val="a9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</w:t>
      </w:r>
      <w:r w:rsidRPr="00D72E17">
        <w:rPr>
          <w:rFonts w:ascii="BIZ UD明朝 Medium" w:eastAsia="BIZ UD明朝 Medium" w:hAnsi="BIZ UD明朝 Medium" w:hint="eastAsia"/>
          <w:sz w:val="20"/>
        </w:rPr>
        <w:t>国税及び地方税の未納額がないことの証明（過去１年分）を添付すること。</w:t>
      </w:r>
    </w:p>
    <w:sectPr w:rsidR="00D72E17" w:rsidRPr="00D72E17" w:rsidSect="0090105F">
      <w:headerReference w:type="default" r:id="rId6"/>
      <w:pgSz w:w="11906" w:h="16838" w:code="9"/>
      <w:pgMar w:top="1418" w:right="1418" w:bottom="1418" w:left="1418" w:header="1020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6423" w14:textId="77777777" w:rsidR="00063209" w:rsidRDefault="00063209" w:rsidP="001E4C92">
      <w:r>
        <w:separator/>
      </w:r>
    </w:p>
  </w:endnote>
  <w:endnote w:type="continuationSeparator" w:id="0">
    <w:p w14:paraId="7A399583" w14:textId="77777777" w:rsidR="00063209" w:rsidRDefault="00063209" w:rsidP="001E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39F5" w14:textId="77777777" w:rsidR="00063209" w:rsidRDefault="00063209" w:rsidP="001E4C92">
      <w:r>
        <w:separator/>
      </w:r>
    </w:p>
  </w:footnote>
  <w:footnote w:type="continuationSeparator" w:id="0">
    <w:p w14:paraId="62D00E54" w14:textId="77777777" w:rsidR="00063209" w:rsidRDefault="00063209" w:rsidP="001E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4C04" w14:textId="7336AECA" w:rsidR="0090105F" w:rsidRPr="0090105F" w:rsidRDefault="0090105F">
    <w:pPr>
      <w:pStyle w:val="a3"/>
      <w:rPr>
        <w:sz w:val="22"/>
        <w:szCs w:val="24"/>
      </w:rPr>
    </w:pPr>
    <w:r w:rsidRPr="0090105F">
      <w:rPr>
        <w:rFonts w:hint="eastAsia"/>
        <w:sz w:val="22"/>
        <w:szCs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6"/>
    <w:rsid w:val="000048DA"/>
    <w:rsid w:val="00017ED5"/>
    <w:rsid w:val="00034960"/>
    <w:rsid w:val="00036DA3"/>
    <w:rsid w:val="000612D1"/>
    <w:rsid w:val="00063209"/>
    <w:rsid w:val="0009031F"/>
    <w:rsid w:val="000C6737"/>
    <w:rsid w:val="000E395C"/>
    <w:rsid w:val="000F2E6F"/>
    <w:rsid w:val="000F58E5"/>
    <w:rsid w:val="0010360F"/>
    <w:rsid w:val="00182396"/>
    <w:rsid w:val="001A4117"/>
    <w:rsid w:val="001B4F61"/>
    <w:rsid w:val="001E4C92"/>
    <w:rsid w:val="003A6BE2"/>
    <w:rsid w:val="004831D1"/>
    <w:rsid w:val="005C5E50"/>
    <w:rsid w:val="005F1877"/>
    <w:rsid w:val="00612BD3"/>
    <w:rsid w:val="00616673"/>
    <w:rsid w:val="006209BF"/>
    <w:rsid w:val="00694400"/>
    <w:rsid w:val="006B1C36"/>
    <w:rsid w:val="006F1592"/>
    <w:rsid w:val="007E0A23"/>
    <w:rsid w:val="008673F6"/>
    <w:rsid w:val="0090105F"/>
    <w:rsid w:val="00924CF2"/>
    <w:rsid w:val="00955E91"/>
    <w:rsid w:val="00A80EF6"/>
    <w:rsid w:val="00A82152"/>
    <w:rsid w:val="00A91C7F"/>
    <w:rsid w:val="00AA3CA3"/>
    <w:rsid w:val="00AB5F47"/>
    <w:rsid w:val="00AE68AF"/>
    <w:rsid w:val="00C03FC3"/>
    <w:rsid w:val="00C47F51"/>
    <w:rsid w:val="00CD77F3"/>
    <w:rsid w:val="00D04D3E"/>
    <w:rsid w:val="00D72E17"/>
    <w:rsid w:val="00EA6D8E"/>
    <w:rsid w:val="00EF792C"/>
    <w:rsid w:val="00F86FBD"/>
    <w:rsid w:val="00F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18FD1"/>
  <w15:chartTrackingRefBased/>
  <w15:docId w15:val="{D626A51C-EC9C-437C-8EF6-A531DB7D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C92"/>
  </w:style>
  <w:style w:type="paragraph" w:styleId="a5">
    <w:name w:val="footer"/>
    <w:basedOn w:val="a"/>
    <w:link w:val="a6"/>
    <w:uiPriority w:val="99"/>
    <w:unhideWhenUsed/>
    <w:rsid w:val="001E4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C92"/>
  </w:style>
  <w:style w:type="table" w:styleId="a7">
    <w:name w:val="Table Grid"/>
    <w:basedOn w:val="a1"/>
    <w:uiPriority w:val="59"/>
    <w:rsid w:val="0061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55E9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55E9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55E9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55E9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55E9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55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5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牛山　智哉</dc:creator>
  <cp:keywords/>
  <dc:description/>
  <cp:lastModifiedBy>下城 裕康</cp:lastModifiedBy>
  <cp:revision>6</cp:revision>
  <dcterms:created xsi:type="dcterms:W3CDTF">2026-05-20T01:18:00Z</dcterms:created>
  <dcterms:modified xsi:type="dcterms:W3CDTF">2026-05-20T02:38:00Z</dcterms:modified>
</cp:coreProperties>
</file>