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EA" w:rsidRDefault="00B602EA" w:rsidP="00B602EA"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 w:rsidR="001A40FB">
        <w:rPr>
          <w:rFonts w:hint="eastAsia"/>
        </w:rPr>
        <w:t>-</w:t>
      </w:r>
      <w:r>
        <w:rPr>
          <w:rFonts w:hint="eastAsia"/>
        </w:rPr>
        <w:t>1</w:t>
      </w:r>
      <w:r>
        <w:rPr>
          <w:rFonts w:hint="eastAsia"/>
        </w:rPr>
        <w:t>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 w:rsidR="00B602EA" w:rsidRDefault="00B602EA" w:rsidP="001A40FB">
      <w:pPr>
        <w:jc w:val="right"/>
      </w:pPr>
      <w:r>
        <w:rPr>
          <w:rFonts w:hint="eastAsia"/>
        </w:rPr>
        <w:t>年　　月　　日</w:t>
      </w:r>
    </w:p>
    <w:p w:rsidR="00B602EA" w:rsidRDefault="00B602EA" w:rsidP="00B602EA">
      <w:r>
        <w:rPr>
          <w:rFonts w:hint="eastAsia"/>
        </w:rPr>
        <w:t xml:space="preserve">　（宛先）</w:t>
      </w:r>
    </w:p>
    <w:p w:rsidR="00B602EA" w:rsidRDefault="00B602EA" w:rsidP="00B602EA">
      <w:r>
        <w:rPr>
          <w:rFonts w:hint="eastAsia"/>
        </w:rPr>
        <w:t xml:space="preserve">　　諏訪市長</w:t>
      </w:r>
    </w:p>
    <w:p w:rsidR="00B602EA" w:rsidRDefault="00B602EA" w:rsidP="00B602EA"/>
    <w:p w:rsidR="00B602EA" w:rsidRDefault="00B602EA" w:rsidP="00B602EA">
      <w:r>
        <w:rPr>
          <w:rFonts w:hint="eastAsia"/>
        </w:rPr>
        <w:t xml:space="preserve">　　　　　　　　　　　　　　　　　　　　　住所又は所在地</w:t>
      </w:r>
    </w:p>
    <w:p w:rsidR="00B602EA" w:rsidRDefault="00B602EA" w:rsidP="00C94C6A">
      <w:pPr>
        <w:spacing w:beforeLines="50" w:before="171"/>
      </w:pPr>
      <w:r>
        <w:rPr>
          <w:rFonts w:hint="eastAsia"/>
        </w:rPr>
        <w:t xml:space="preserve">　　　　　　　　　　　　　　　　　申請者　</w:t>
      </w:r>
      <w:r w:rsidR="00022E7E">
        <w:rPr>
          <w:rFonts w:hint="eastAsia"/>
        </w:rPr>
        <w:t>名　称</w:t>
      </w:r>
    </w:p>
    <w:p w:rsidR="00B602EA" w:rsidRDefault="00B602EA" w:rsidP="00C94C6A">
      <w:pPr>
        <w:spacing w:beforeLines="50" w:before="171"/>
      </w:pPr>
      <w:r>
        <w:rPr>
          <w:rFonts w:hint="eastAsia"/>
        </w:rPr>
        <w:t xml:space="preserve">　　　　　　　　　　　　　　　　　　　　　代表者</w:t>
      </w:r>
      <w:r w:rsidR="00022E7E">
        <w:rPr>
          <w:rFonts w:hint="eastAsia"/>
        </w:rPr>
        <w:t>氏名</w:t>
      </w:r>
      <w:r>
        <w:rPr>
          <w:rFonts w:hint="eastAsia"/>
        </w:rPr>
        <w:t xml:space="preserve">　　　　　　　　　　　　　</w:t>
      </w:r>
    </w:p>
    <w:p w:rsidR="006F73A4" w:rsidRPr="004F1820" w:rsidRDefault="006F73A4" w:rsidP="006F73A4">
      <w:pPr>
        <w:ind w:left="459" w:right="227" w:hangingChars="200" w:hanging="459"/>
        <w:jc w:val="right"/>
      </w:pPr>
    </w:p>
    <w:p w:rsidR="00B602EA" w:rsidRPr="006F73A4" w:rsidRDefault="00B602EA" w:rsidP="00B602EA"/>
    <w:p w:rsidR="00B602EA" w:rsidRDefault="00124367" w:rsidP="00B602EA">
      <w:pPr>
        <w:spacing w:beforeLines="50" w:before="171" w:afterLines="50" w:after="171"/>
        <w:jc w:val="center"/>
      </w:pPr>
      <w:r w:rsidRPr="00124367">
        <w:rPr>
          <w:rFonts w:hint="eastAsia"/>
        </w:rPr>
        <w:t>諏訪市職場環境整備促進事業補助金</w:t>
      </w:r>
      <w:r w:rsidR="00022E7E" w:rsidRPr="00022E7E">
        <w:rPr>
          <w:rFonts w:hint="eastAsia"/>
        </w:rPr>
        <w:t>交付申請書</w:t>
      </w:r>
    </w:p>
    <w:p w:rsidR="00B602EA" w:rsidRDefault="00B602EA" w:rsidP="00B602EA"/>
    <w:p w:rsidR="00B602EA" w:rsidRDefault="00B602EA" w:rsidP="00B602EA">
      <w:r>
        <w:rPr>
          <w:rFonts w:hint="eastAsia"/>
        </w:rPr>
        <w:t xml:space="preserve">　標記補助金の交付を受けたく、関係書類を添えて</w:t>
      </w:r>
      <w:r w:rsidR="00022E7E" w:rsidRPr="00022E7E">
        <w:rPr>
          <w:rFonts w:hint="eastAsia"/>
        </w:rPr>
        <w:t>下記のとおり</w:t>
      </w:r>
      <w:r>
        <w:rPr>
          <w:rFonts w:hint="eastAsia"/>
        </w:rPr>
        <w:t>申請します。</w:t>
      </w:r>
    </w:p>
    <w:p w:rsidR="00B602EA" w:rsidRDefault="00B602EA" w:rsidP="00B602EA">
      <w:r>
        <w:rPr>
          <w:rFonts w:hint="eastAsia"/>
        </w:rPr>
        <w:t xml:space="preserve">　</w:t>
      </w:r>
      <w:r w:rsidRPr="00B602EA">
        <w:rPr>
          <w:rFonts w:hint="eastAsia"/>
        </w:rPr>
        <w:t>申請に当たり、</w:t>
      </w:r>
      <w:r>
        <w:rPr>
          <w:rFonts w:hint="eastAsia"/>
        </w:rPr>
        <w:t>当該補助金</w:t>
      </w:r>
      <w:r w:rsidRPr="00B602EA">
        <w:rPr>
          <w:rFonts w:hint="eastAsia"/>
        </w:rPr>
        <w:t>の交付を決定するため、市が</w:t>
      </w:r>
      <w:r>
        <w:rPr>
          <w:rFonts w:hint="eastAsia"/>
        </w:rPr>
        <w:t>当社</w:t>
      </w:r>
      <w:r w:rsidRPr="00B602EA">
        <w:rPr>
          <w:rFonts w:hint="eastAsia"/>
        </w:rPr>
        <w:t>の市税等の納付状況を閲覧することに同意します。</w:t>
      </w:r>
    </w:p>
    <w:p w:rsidR="00E913AB" w:rsidRPr="00E913AB" w:rsidRDefault="00E913AB" w:rsidP="00B602EA">
      <w:r>
        <w:rPr>
          <w:rFonts w:hint="eastAsia"/>
        </w:rPr>
        <w:t xml:space="preserve">　また、補助対象経費については、他の制度による補助を受けていません。</w:t>
      </w:r>
    </w:p>
    <w:p w:rsidR="00B602EA" w:rsidRDefault="00B602EA" w:rsidP="00B602EA"/>
    <w:p w:rsidR="004F1820" w:rsidRDefault="00B602EA" w:rsidP="004F1820">
      <w:pPr>
        <w:pStyle w:val="ab"/>
      </w:pPr>
      <w:r>
        <w:rPr>
          <w:rFonts w:hint="eastAsia"/>
        </w:rPr>
        <w:t>記</w:t>
      </w:r>
    </w:p>
    <w:p w:rsidR="004F1820" w:rsidRDefault="004F1820" w:rsidP="004F1820"/>
    <w:p w:rsidR="001A40FB" w:rsidRDefault="004F1820" w:rsidP="004F1820">
      <w:pPr>
        <w:pStyle w:val="ad"/>
      </w:pPr>
      <w:r>
        <w:rPr>
          <w:rFonts w:hint="eastAsia"/>
        </w:rPr>
        <w:t>以上</w:t>
      </w:r>
    </w:p>
    <w:p w:rsidR="004F1820" w:rsidRPr="004F1820" w:rsidRDefault="004F1820" w:rsidP="004F1820"/>
    <w:p w:rsidR="004F1820" w:rsidRDefault="004F1820" w:rsidP="004F1820">
      <w:pPr>
        <w:ind w:leftChars="100" w:left="460" w:hangingChars="100" w:hanging="230"/>
        <w:rPr>
          <w:rFonts w:eastAsiaTheme="minorEastAsia"/>
        </w:rPr>
      </w:pPr>
      <w:r>
        <w:rPr>
          <w:rFonts w:eastAsiaTheme="minorEastAsia" w:hint="eastAsia"/>
        </w:rPr>
        <w:t>(1</w:t>
      </w:r>
      <w:r w:rsidRPr="004F1820">
        <w:rPr>
          <w:rFonts w:eastAsiaTheme="minorEastAsia" w:hint="eastAsia"/>
        </w:rPr>
        <w:t xml:space="preserve">) </w:t>
      </w:r>
      <w:r w:rsidRPr="004F1820">
        <w:rPr>
          <w:rFonts w:eastAsiaTheme="minorEastAsia" w:hint="eastAsia"/>
        </w:rPr>
        <w:t>諏訪市職場環境整備促進事業補助金実績報告書（様式第</w:t>
      </w:r>
      <w:r w:rsidRPr="004F1820">
        <w:rPr>
          <w:rFonts w:eastAsiaTheme="minorEastAsia" w:hint="eastAsia"/>
        </w:rPr>
        <w:t>5</w:t>
      </w:r>
      <w:r w:rsidRPr="004F1820">
        <w:rPr>
          <w:rFonts w:eastAsiaTheme="minorEastAsia" w:hint="eastAsia"/>
        </w:rPr>
        <w:t>号</w:t>
      </w:r>
      <w:r w:rsidRPr="004F1820">
        <w:rPr>
          <w:rFonts w:eastAsiaTheme="minorEastAsia" w:hint="eastAsia"/>
        </w:rPr>
        <w:t>-1</w:t>
      </w:r>
      <w:r w:rsidRPr="004F1820">
        <w:rPr>
          <w:rFonts w:eastAsiaTheme="minorEastAsia" w:hint="eastAsia"/>
        </w:rPr>
        <w:t>）</w:t>
      </w:r>
    </w:p>
    <w:p w:rsidR="004F1820" w:rsidRPr="004F1820" w:rsidRDefault="004F1820" w:rsidP="004F1820">
      <w:pPr>
        <w:ind w:leftChars="100" w:left="460" w:hangingChars="100" w:hanging="230"/>
        <w:rPr>
          <w:rFonts w:eastAsiaTheme="minorEastAsia"/>
        </w:rPr>
      </w:pPr>
    </w:p>
    <w:p w:rsidR="004F1820" w:rsidRDefault="004F1820" w:rsidP="004F1820">
      <w:pPr>
        <w:ind w:leftChars="100" w:left="460" w:hangingChars="100" w:hanging="230"/>
        <w:rPr>
          <w:rFonts w:eastAsiaTheme="minorEastAsia"/>
        </w:rPr>
      </w:pPr>
      <w:r>
        <w:rPr>
          <w:rFonts w:eastAsiaTheme="minorEastAsia" w:hint="eastAsia"/>
        </w:rPr>
        <w:lastRenderedPageBreak/>
        <w:t>(2</w:t>
      </w:r>
      <w:r w:rsidRPr="004F1820">
        <w:rPr>
          <w:rFonts w:eastAsiaTheme="minorEastAsia" w:hint="eastAsia"/>
        </w:rPr>
        <w:t xml:space="preserve">) </w:t>
      </w:r>
      <w:r w:rsidRPr="004F1820">
        <w:rPr>
          <w:rFonts w:eastAsiaTheme="minorEastAsia" w:hint="eastAsia"/>
        </w:rPr>
        <w:t>補助対象事業による整備（以下「整備」という。）に係る設計書及び見積書の写し</w:t>
      </w:r>
    </w:p>
    <w:p w:rsidR="004F1820" w:rsidRPr="004F1820" w:rsidRDefault="004F1820" w:rsidP="004F1820">
      <w:pPr>
        <w:ind w:leftChars="100" w:left="460" w:hangingChars="100" w:hanging="230"/>
        <w:rPr>
          <w:rFonts w:eastAsiaTheme="minorEastAsia"/>
        </w:rPr>
      </w:pPr>
    </w:p>
    <w:p w:rsidR="004F1820" w:rsidRDefault="004F1820" w:rsidP="004F1820">
      <w:pPr>
        <w:ind w:leftChars="100" w:left="460" w:hangingChars="100" w:hanging="230"/>
        <w:rPr>
          <w:rFonts w:eastAsiaTheme="minorEastAsia"/>
        </w:rPr>
      </w:pPr>
      <w:r w:rsidRPr="004F1820">
        <w:rPr>
          <w:rFonts w:eastAsiaTheme="minorEastAsia" w:hint="eastAsia"/>
        </w:rPr>
        <w:t>(</w:t>
      </w:r>
      <w:r>
        <w:rPr>
          <w:rFonts w:eastAsiaTheme="minorEastAsia"/>
        </w:rPr>
        <w:t>3</w:t>
      </w:r>
      <w:r w:rsidRPr="004F1820">
        <w:rPr>
          <w:rFonts w:eastAsiaTheme="minorEastAsia" w:hint="eastAsia"/>
        </w:rPr>
        <w:t xml:space="preserve">) </w:t>
      </w:r>
      <w:r w:rsidRPr="004F1820">
        <w:rPr>
          <w:rFonts w:eastAsiaTheme="minorEastAsia" w:hint="eastAsia"/>
        </w:rPr>
        <w:t>整備前及び整備後の写真</w:t>
      </w:r>
    </w:p>
    <w:p w:rsidR="004F1820" w:rsidRPr="004F1820" w:rsidRDefault="004F1820" w:rsidP="004F1820">
      <w:pPr>
        <w:ind w:leftChars="100" w:left="460" w:hangingChars="100" w:hanging="230"/>
        <w:rPr>
          <w:rFonts w:eastAsiaTheme="minorEastAsia"/>
        </w:rPr>
      </w:pPr>
    </w:p>
    <w:p w:rsidR="004F1820" w:rsidRDefault="004F1820" w:rsidP="004F1820">
      <w:pPr>
        <w:ind w:leftChars="100" w:left="460" w:hangingChars="100" w:hanging="230"/>
        <w:rPr>
          <w:rFonts w:eastAsiaTheme="minorEastAsia"/>
        </w:rPr>
      </w:pPr>
      <w:r>
        <w:rPr>
          <w:rFonts w:eastAsiaTheme="minorEastAsia" w:hint="eastAsia"/>
        </w:rPr>
        <w:t>(4</w:t>
      </w:r>
      <w:r w:rsidRPr="004F1820">
        <w:rPr>
          <w:rFonts w:eastAsiaTheme="minorEastAsia" w:hint="eastAsia"/>
        </w:rPr>
        <w:t xml:space="preserve">) </w:t>
      </w:r>
      <w:r w:rsidRPr="004F1820">
        <w:rPr>
          <w:rFonts w:eastAsiaTheme="minorEastAsia" w:hint="eastAsia"/>
        </w:rPr>
        <w:t>建物の位置図及び平面図の写し</w:t>
      </w:r>
    </w:p>
    <w:p w:rsidR="004F1820" w:rsidRPr="004F1820" w:rsidRDefault="004F1820" w:rsidP="004F1820">
      <w:pPr>
        <w:ind w:leftChars="100" w:left="460" w:hangingChars="100" w:hanging="230"/>
        <w:rPr>
          <w:rFonts w:eastAsiaTheme="minorEastAsia"/>
        </w:rPr>
      </w:pPr>
    </w:p>
    <w:p w:rsidR="004F1820" w:rsidRDefault="004F1820" w:rsidP="004F1820">
      <w:pPr>
        <w:ind w:leftChars="100" w:left="460" w:hangingChars="100" w:hanging="230"/>
        <w:rPr>
          <w:rFonts w:eastAsiaTheme="minorEastAsia"/>
        </w:rPr>
      </w:pPr>
      <w:r>
        <w:rPr>
          <w:rFonts w:eastAsiaTheme="minorEastAsia" w:hint="eastAsia"/>
        </w:rPr>
        <w:t>(5</w:t>
      </w:r>
      <w:r w:rsidRPr="004F1820">
        <w:rPr>
          <w:rFonts w:eastAsiaTheme="minorEastAsia" w:hint="eastAsia"/>
        </w:rPr>
        <w:t xml:space="preserve">) </w:t>
      </w:r>
      <w:r w:rsidRPr="004F1820">
        <w:rPr>
          <w:rFonts w:eastAsiaTheme="minorEastAsia" w:hint="eastAsia"/>
        </w:rPr>
        <w:t>トップランナー基準に適合することが確認できる書類（省エネルギー機器導入事業による整備に係る申請を行う場合に限る。）</w:t>
      </w:r>
    </w:p>
    <w:p w:rsidR="004F1820" w:rsidRPr="004F1820" w:rsidRDefault="004F1820" w:rsidP="004F1820">
      <w:pPr>
        <w:ind w:leftChars="100" w:left="460" w:hangingChars="100" w:hanging="230"/>
        <w:rPr>
          <w:rFonts w:eastAsiaTheme="minorEastAsia"/>
        </w:rPr>
      </w:pPr>
    </w:p>
    <w:p w:rsidR="004F1820" w:rsidRDefault="004F1820" w:rsidP="004F1820">
      <w:pPr>
        <w:ind w:leftChars="100" w:left="460" w:hangingChars="100" w:hanging="230"/>
        <w:rPr>
          <w:rFonts w:eastAsiaTheme="minorEastAsia"/>
        </w:rPr>
      </w:pPr>
      <w:r>
        <w:rPr>
          <w:rFonts w:eastAsiaTheme="minorEastAsia" w:hint="eastAsia"/>
        </w:rPr>
        <w:t>(6</w:t>
      </w:r>
      <w:r w:rsidRPr="004F1820">
        <w:rPr>
          <w:rFonts w:eastAsiaTheme="minorEastAsia" w:hint="eastAsia"/>
        </w:rPr>
        <w:t xml:space="preserve">) </w:t>
      </w:r>
      <w:r w:rsidRPr="004F1820">
        <w:rPr>
          <w:rFonts w:eastAsiaTheme="minorEastAsia" w:hint="eastAsia"/>
        </w:rPr>
        <w:t>領収書の写し</w:t>
      </w:r>
    </w:p>
    <w:p w:rsidR="004F1820" w:rsidRPr="004F1820" w:rsidRDefault="004F1820" w:rsidP="004F1820">
      <w:pPr>
        <w:ind w:leftChars="100" w:left="460" w:hangingChars="100" w:hanging="230"/>
        <w:rPr>
          <w:rFonts w:eastAsiaTheme="minorEastAsia"/>
        </w:rPr>
      </w:pPr>
    </w:p>
    <w:p w:rsidR="004F1820" w:rsidRDefault="004F1820" w:rsidP="004F1820">
      <w:pPr>
        <w:ind w:leftChars="100" w:left="460" w:hangingChars="100" w:hanging="230"/>
        <w:rPr>
          <w:rFonts w:eastAsiaTheme="minorEastAsia"/>
        </w:rPr>
      </w:pPr>
      <w:r>
        <w:rPr>
          <w:rFonts w:eastAsiaTheme="minorEastAsia" w:hint="eastAsia"/>
        </w:rPr>
        <w:t>(7</w:t>
      </w:r>
      <w:r w:rsidRPr="004F1820">
        <w:rPr>
          <w:rFonts w:eastAsiaTheme="minorEastAsia" w:hint="eastAsia"/>
        </w:rPr>
        <w:t xml:space="preserve">) </w:t>
      </w:r>
      <w:r w:rsidRPr="004F1820">
        <w:rPr>
          <w:rFonts w:eastAsiaTheme="minorEastAsia" w:hint="eastAsia"/>
        </w:rPr>
        <w:t>整備内訳書（整備の内容、数量等が明らかとなる書類をいう。）</w:t>
      </w:r>
    </w:p>
    <w:p w:rsidR="004F1820" w:rsidRPr="004F1820" w:rsidRDefault="004F1820" w:rsidP="004F1820">
      <w:pPr>
        <w:ind w:leftChars="100" w:left="460" w:hangingChars="100" w:hanging="230"/>
        <w:rPr>
          <w:rFonts w:eastAsiaTheme="minorEastAsia"/>
        </w:rPr>
      </w:pPr>
    </w:p>
    <w:p w:rsidR="00AD2A19" w:rsidRPr="00D3399F" w:rsidRDefault="004F1820" w:rsidP="004F1820">
      <w:pPr>
        <w:ind w:leftChars="50" w:left="459" w:hangingChars="150" w:hanging="344"/>
        <w:rPr>
          <w:rFonts w:eastAsiaTheme="minorEastAsia"/>
          <w:b/>
          <w:u w:val="single"/>
        </w:rPr>
      </w:pPr>
      <w:r>
        <w:rPr>
          <w:rFonts w:eastAsiaTheme="minorEastAsia"/>
        </w:rPr>
        <w:t xml:space="preserve"> (8</w:t>
      </w:r>
      <w:r w:rsidRPr="004F1820">
        <w:rPr>
          <w:rFonts w:eastAsiaTheme="minorEastAsia"/>
        </w:rPr>
        <w:t xml:space="preserve">) </w:t>
      </w:r>
      <w:r w:rsidRPr="004F1820">
        <w:rPr>
          <w:rFonts w:eastAsiaTheme="minorEastAsia"/>
        </w:rPr>
        <w:t>その他市長が特に必要と認める書類</w:t>
      </w:r>
    </w:p>
    <w:sectPr w:rsidR="00AD2A19" w:rsidRPr="00D3399F" w:rsidSect="001C12C8">
      <w:headerReference w:type="default" r:id="rId7"/>
      <w:headerReference w:type="first" r:id="rId8"/>
      <w:pgSz w:w="11906" w:h="16838" w:code="9"/>
      <w:pgMar w:top="851" w:right="1361" w:bottom="567" w:left="1361" w:header="397" w:footer="992" w:gutter="0"/>
      <w:cols w:space="425"/>
      <w:titlePg/>
      <w:docGrid w:type="linesAndChars" w:linePitch="342" w:charSpace="2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6C8" w:rsidRDefault="001066C8" w:rsidP="005A6003">
      <w:r>
        <w:separator/>
      </w:r>
    </w:p>
  </w:endnote>
  <w:endnote w:type="continuationSeparator" w:id="0">
    <w:p w:rsidR="001066C8" w:rsidRDefault="001066C8" w:rsidP="005A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6C8" w:rsidRDefault="001066C8" w:rsidP="005A6003">
      <w:r>
        <w:separator/>
      </w:r>
    </w:p>
  </w:footnote>
  <w:footnote w:type="continuationSeparator" w:id="0">
    <w:p w:rsidR="001066C8" w:rsidRDefault="001066C8" w:rsidP="005A6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CBE" w:rsidRDefault="00BF6CBE" w:rsidP="00BF6CBE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3A4" w:rsidRDefault="006F73A4" w:rsidP="006F73A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4F12"/>
    <w:multiLevelType w:val="hybridMultilevel"/>
    <w:tmpl w:val="9FCE0EF2"/>
    <w:lvl w:ilvl="0" w:tplc="B5C85A9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3934F2"/>
    <w:multiLevelType w:val="hybridMultilevel"/>
    <w:tmpl w:val="7DF245D2"/>
    <w:lvl w:ilvl="0" w:tplc="CA44096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09E12A8"/>
    <w:multiLevelType w:val="hybridMultilevel"/>
    <w:tmpl w:val="ED52EFCC"/>
    <w:lvl w:ilvl="0" w:tplc="1A3EFE0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5"/>
  <w:drawingGridVerticalSpacing w:val="171"/>
  <w:displayHorizontalDrawingGridEvery w:val="0"/>
  <w:displayVerticalDrawingGridEvery w:val="2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4E"/>
    <w:rsid w:val="0000324F"/>
    <w:rsid w:val="00022E7E"/>
    <w:rsid w:val="00032381"/>
    <w:rsid w:val="00087184"/>
    <w:rsid w:val="00092A87"/>
    <w:rsid w:val="000A0A32"/>
    <w:rsid w:val="000C47F1"/>
    <w:rsid w:val="000C664C"/>
    <w:rsid w:val="000C7444"/>
    <w:rsid w:val="000D20E6"/>
    <w:rsid w:val="000D23BA"/>
    <w:rsid w:val="000D2BA2"/>
    <w:rsid w:val="000F65CA"/>
    <w:rsid w:val="001040D4"/>
    <w:rsid w:val="001066C8"/>
    <w:rsid w:val="00106F2E"/>
    <w:rsid w:val="00107F3C"/>
    <w:rsid w:val="001115A8"/>
    <w:rsid w:val="00124367"/>
    <w:rsid w:val="00137A19"/>
    <w:rsid w:val="0014094E"/>
    <w:rsid w:val="001419E6"/>
    <w:rsid w:val="00163FF9"/>
    <w:rsid w:val="0017404A"/>
    <w:rsid w:val="001964D9"/>
    <w:rsid w:val="001A40FB"/>
    <w:rsid w:val="001A426B"/>
    <w:rsid w:val="001C12C8"/>
    <w:rsid w:val="001D006A"/>
    <w:rsid w:val="001E462A"/>
    <w:rsid w:val="001E7942"/>
    <w:rsid w:val="001F5B04"/>
    <w:rsid w:val="002158C7"/>
    <w:rsid w:val="00250FA0"/>
    <w:rsid w:val="00262F66"/>
    <w:rsid w:val="0027183B"/>
    <w:rsid w:val="0027293E"/>
    <w:rsid w:val="00290B55"/>
    <w:rsid w:val="002916DF"/>
    <w:rsid w:val="002A3B37"/>
    <w:rsid w:val="002A3B6A"/>
    <w:rsid w:val="002A61CC"/>
    <w:rsid w:val="002C5A6A"/>
    <w:rsid w:val="002C5DC0"/>
    <w:rsid w:val="00310B70"/>
    <w:rsid w:val="00320568"/>
    <w:rsid w:val="00335A9A"/>
    <w:rsid w:val="00350D05"/>
    <w:rsid w:val="003558B3"/>
    <w:rsid w:val="00362CA5"/>
    <w:rsid w:val="003B6904"/>
    <w:rsid w:val="003D137C"/>
    <w:rsid w:val="00423831"/>
    <w:rsid w:val="00424393"/>
    <w:rsid w:val="004243DE"/>
    <w:rsid w:val="0046306D"/>
    <w:rsid w:val="00471731"/>
    <w:rsid w:val="004924A8"/>
    <w:rsid w:val="004A31D6"/>
    <w:rsid w:val="004D5C90"/>
    <w:rsid w:val="004F1820"/>
    <w:rsid w:val="004F1D23"/>
    <w:rsid w:val="00501870"/>
    <w:rsid w:val="00503244"/>
    <w:rsid w:val="0050793E"/>
    <w:rsid w:val="0051163A"/>
    <w:rsid w:val="00520E1D"/>
    <w:rsid w:val="00523659"/>
    <w:rsid w:val="00530367"/>
    <w:rsid w:val="0053267A"/>
    <w:rsid w:val="00545A31"/>
    <w:rsid w:val="00547102"/>
    <w:rsid w:val="005728A8"/>
    <w:rsid w:val="005859D4"/>
    <w:rsid w:val="00591DD2"/>
    <w:rsid w:val="005A6003"/>
    <w:rsid w:val="005C20B5"/>
    <w:rsid w:val="005C6CA7"/>
    <w:rsid w:val="005D1398"/>
    <w:rsid w:val="005D141A"/>
    <w:rsid w:val="005E16F4"/>
    <w:rsid w:val="005F1A76"/>
    <w:rsid w:val="006238B6"/>
    <w:rsid w:val="00665C6C"/>
    <w:rsid w:val="00672F94"/>
    <w:rsid w:val="0067396F"/>
    <w:rsid w:val="00690C15"/>
    <w:rsid w:val="006A01D5"/>
    <w:rsid w:val="006B1025"/>
    <w:rsid w:val="006B1D9F"/>
    <w:rsid w:val="006B2A45"/>
    <w:rsid w:val="006B60BD"/>
    <w:rsid w:val="006F73A4"/>
    <w:rsid w:val="007607B8"/>
    <w:rsid w:val="007B61FB"/>
    <w:rsid w:val="007B7E3C"/>
    <w:rsid w:val="007D4AFD"/>
    <w:rsid w:val="007E6941"/>
    <w:rsid w:val="007F27F8"/>
    <w:rsid w:val="007F3C93"/>
    <w:rsid w:val="00817C1E"/>
    <w:rsid w:val="00831469"/>
    <w:rsid w:val="00842367"/>
    <w:rsid w:val="00842D44"/>
    <w:rsid w:val="0087439B"/>
    <w:rsid w:val="00876E8F"/>
    <w:rsid w:val="00886D72"/>
    <w:rsid w:val="00892D1F"/>
    <w:rsid w:val="00893508"/>
    <w:rsid w:val="008B08CF"/>
    <w:rsid w:val="008B21C4"/>
    <w:rsid w:val="008E09C4"/>
    <w:rsid w:val="008F2061"/>
    <w:rsid w:val="008F666D"/>
    <w:rsid w:val="00903576"/>
    <w:rsid w:val="009118E6"/>
    <w:rsid w:val="00924F1C"/>
    <w:rsid w:val="00925260"/>
    <w:rsid w:val="00934D19"/>
    <w:rsid w:val="009374AF"/>
    <w:rsid w:val="009438A0"/>
    <w:rsid w:val="00944371"/>
    <w:rsid w:val="0097330F"/>
    <w:rsid w:val="0097469B"/>
    <w:rsid w:val="00982F91"/>
    <w:rsid w:val="00992223"/>
    <w:rsid w:val="009A065B"/>
    <w:rsid w:val="009B0F9A"/>
    <w:rsid w:val="009B1658"/>
    <w:rsid w:val="009D1E55"/>
    <w:rsid w:val="009D50C4"/>
    <w:rsid w:val="009D5918"/>
    <w:rsid w:val="009E3197"/>
    <w:rsid w:val="00A37686"/>
    <w:rsid w:val="00A46D0D"/>
    <w:rsid w:val="00A93957"/>
    <w:rsid w:val="00AB42F1"/>
    <w:rsid w:val="00AB6081"/>
    <w:rsid w:val="00AB6564"/>
    <w:rsid w:val="00AC18F6"/>
    <w:rsid w:val="00AD2A19"/>
    <w:rsid w:val="00AD3258"/>
    <w:rsid w:val="00AE05AE"/>
    <w:rsid w:val="00AE3A54"/>
    <w:rsid w:val="00AE7430"/>
    <w:rsid w:val="00B14159"/>
    <w:rsid w:val="00B25216"/>
    <w:rsid w:val="00B41DE7"/>
    <w:rsid w:val="00B43E32"/>
    <w:rsid w:val="00B539CD"/>
    <w:rsid w:val="00B602EA"/>
    <w:rsid w:val="00B6274A"/>
    <w:rsid w:val="00B74626"/>
    <w:rsid w:val="00B96810"/>
    <w:rsid w:val="00BA0EBC"/>
    <w:rsid w:val="00BB36AE"/>
    <w:rsid w:val="00BC5497"/>
    <w:rsid w:val="00BD5A93"/>
    <w:rsid w:val="00BE62E0"/>
    <w:rsid w:val="00BF6CBE"/>
    <w:rsid w:val="00C00AD6"/>
    <w:rsid w:val="00C03332"/>
    <w:rsid w:val="00C07E08"/>
    <w:rsid w:val="00C104B0"/>
    <w:rsid w:val="00C276B6"/>
    <w:rsid w:val="00C3501D"/>
    <w:rsid w:val="00C550B0"/>
    <w:rsid w:val="00C56A4B"/>
    <w:rsid w:val="00C94C6A"/>
    <w:rsid w:val="00C94E7D"/>
    <w:rsid w:val="00CA6226"/>
    <w:rsid w:val="00CB4BDB"/>
    <w:rsid w:val="00CF0EEA"/>
    <w:rsid w:val="00D02AFA"/>
    <w:rsid w:val="00D31EB0"/>
    <w:rsid w:val="00D3399F"/>
    <w:rsid w:val="00D53C4B"/>
    <w:rsid w:val="00D71FAD"/>
    <w:rsid w:val="00DA1057"/>
    <w:rsid w:val="00DD567E"/>
    <w:rsid w:val="00DE32DF"/>
    <w:rsid w:val="00E03276"/>
    <w:rsid w:val="00E25B3F"/>
    <w:rsid w:val="00E3344A"/>
    <w:rsid w:val="00E4228A"/>
    <w:rsid w:val="00E629BF"/>
    <w:rsid w:val="00E74345"/>
    <w:rsid w:val="00E82176"/>
    <w:rsid w:val="00E865F2"/>
    <w:rsid w:val="00E913AB"/>
    <w:rsid w:val="00ED6669"/>
    <w:rsid w:val="00F1408A"/>
    <w:rsid w:val="00F42401"/>
    <w:rsid w:val="00F447B6"/>
    <w:rsid w:val="00F67C31"/>
    <w:rsid w:val="00F82726"/>
    <w:rsid w:val="00FA5F5D"/>
    <w:rsid w:val="00FB4314"/>
    <w:rsid w:val="00FB771F"/>
    <w:rsid w:val="00FD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5:docId w15:val="{E9A9485B-8D7A-45F0-B00B-A1FEECC1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atang" w:eastAsia="ＭＳ 明朝" w:hAnsi="Batang" w:cs="ＭＳ 明朝"/>
        <w:spacing w:val="-1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6003"/>
  </w:style>
  <w:style w:type="paragraph" w:styleId="a5">
    <w:name w:val="footer"/>
    <w:basedOn w:val="a"/>
    <w:link w:val="a6"/>
    <w:uiPriority w:val="99"/>
    <w:unhideWhenUsed/>
    <w:rsid w:val="005A6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003"/>
  </w:style>
  <w:style w:type="paragraph" w:styleId="a7">
    <w:name w:val="List Paragraph"/>
    <w:basedOn w:val="a"/>
    <w:uiPriority w:val="34"/>
    <w:qFormat/>
    <w:rsid w:val="001A426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D13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139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D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F1820"/>
    <w:pPr>
      <w:jc w:val="center"/>
    </w:pPr>
  </w:style>
  <w:style w:type="character" w:customStyle="1" w:styleId="ac">
    <w:name w:val="記 (文字)"/>
    <w:basedOn w:val="a0"/>
    <w:link w:val="ab"/>
    <w:uiPriority w:val="99"/>
    <w:rsid w:val="004F1820"/>
  </w:style>
  <w:style w:type="paragraph" w:styleId="ad">
    <w:name w:val="Closing"/>
    <w:basedOn w:val="a"/>
    <w:link w:val="ae"/>
    <w:uiPriority w:val="99"/>
    <w:unhideWhenUsed/>
    <w:rsid w:val="004F1820"/>
    <w:pPr>
      <w:jc w:val="right"/>
    </w:pPr>
  </w:style>
  <w:style w:type="character" w:customStyle="1" w:styleId="ae">
    <w:name w:val="結語 (文字)"/>
    <w:basedOn w:val="a0"/>
    <w:link w:val="ad"/>
    <w:uiPriority w:val="99"/>
    <w:rsid w:val="004F1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02001186</dc:creator>
  <cp:keywords/>
  <dc:description/>
  <cp:lastModifiedBy>柿澤　裕樹</cp:lastModifiedBy>
  <cp:revision>2</cp:revision>
  <cp:lastPrinted>2022-01-13T05:12:00Z</cp:lastPrinted>
  <dcterms:created xsi:type="dcterms:W3CDTF">2026-03-18T00:38:00Z</dcterms:created>
  <dcterms:modified xsi:type="dcterms:W3CDTF">2026-03-18T00:38:00Z</dcterms:modified>
</cp:coreProperties>
</file>