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9D" w:rsidRPr="003079F1" w:rsidRDefault="00A45F87" w:rsidP="00374FD1">
      <w:pPr>
        <w:rPr>
          <w:sz w:val="20"/>
          <w:szCs w:val="20"/>
        </w:rPr>
      </w:pPr>
      <w:r w:rsidRPr="003079F1">
        <w:rPr>
          <w:rFonts w:hint="eastAsia"/>
          <w:sz w:val="20"/>
          <w:szCs w:val="20"/>
        </w:rPr>
        <w:t>様式第</w:t>
      </w:r>
      <w:r w:rsidR="00A0524F">
        <w:rPr>
          <w:rFonts w:hint="eastAsia"/>
          <w:sz w:val="20"/>
          <w:szCs w:val="20"/>
        </w:rPr>
        <w:t>２号－２</w:t>
      </w:r>
      <w:r w:rsidR="0091094F" w:rsidRPr="003079F1">
        <w:rPr>
          <w:rFonts w:hint="eastAsia"/>
          <w:sz w:val="20"/>
          <w:szCs w:val="20"/>
        </w:rPr>
        <w:t>（</w:t>
      </w:r>
      <w:r w:rsidR="00A0524F" w:rsidRPr="00C87767">
        <w:rPr>
          <w:rFonts w:hint="eastAsia"/>
          <w:sz w:val="20"/>
          <w:szCs w:val="20"/>
        </w:rPr>
        <w:t>第６条</w:t>
      </w:r>
      <w:r w:rsidR="00A0524F">
        <w:rPr>
          <w:rFonts w:hint="eastAsia"/>
          <w:sz w:val="20"/>
          <w:szCs w:val="20"/>
        </w:rPr>
        <w:t>、</w:t>
      </w:r>
      <w:r w:rsidR="0091094F" w:rsidRPr="003079F1">
        <w:rPr>
          <w:rFonts w:hint="eastAsia"/>
          <w:sz w:val="20"/>
          <w:szCs w:val="20"/>
        </w:rPr>
        <w:t>第</w:t>
      </w:r>
      <w:r w:rsidR="006B640E" w:rsidRPr="003079F1">
        <w:rPr>
          <w:rFonts w:hint="eastAsia"/>
          <w:sz w:val="20"/>
          <w:szCs w:val="20"/>
        </w:rPr>
        <w:t>１５</w:t>
      </w:r>
      <w:r w:rsidR="004C5221" w:rsidRPr="003079F1">
        <w:rPr>
          <w:rFonts w:hint="eastAsia"/>
          <w:sz w:val="20"/>
          <w:szCs w:val="20"/>
        </w:rPr>
        <w:t>条関係）</w:t>
      </w:r>
    </w:p>
    <w:p w:rsidR="00A45F87" w:rsidRPr="003079F1" w:rsidRDefault="00942A6C" w:rsidP="00A45F87">
      <w:pPr>
        <w:ind w:right="-2"/>
        <w:jc w:val="right"/>
        <w:rPr>
          <w:sz w:val="20"/>
          <w:szCs w:val="20"/>
        </w:rPr>
      </w:pPr>
      <w:r w:rsidRPr="003079F1">
        <w:rPr>
          <w:rFonts w:hint="eastAsia"/>
          <w:sz w:val="20"/>
          <w:szCs w:val="20"/>
        </w:rPr>
        <w:t xml:space="preserve">　　</w:t>
      </w:r>
      <w:r w:rsidR="00A45F87" w:rsidRPr="003079F1">
        <w:rPr>
          <w:rFonts w:hint="eastAsia"/>
          <w:sz w:val="20"/>
          <w:szCs w:val="20"/>
        </w:rPr>
        <w:t>年　　月　　日</w:t>
      </w:r>
    </w:p>
    <w:p w:rsidR="003D642D" w:rsidRPr="003079F1" w:rsidRDefault="006B640E" w:rsidP="00927806">
      <w:pPr>
        <w:ind w:right="210"/>
        <w:jc w:val="left"/>
        <w:rPr>
          <w:sz w:val="20"/>
          <w:szCs w:val="20"/>
        </w:rPr>
      </w:pPr>
      <w:r w:rsidRPr="003079F1">
        <w:rPr>
          <w:rFonts w:hint="eastAsia"/>
          <w:sz w:val="20"/>
          <w:szCs w:val="20"/>
        </w:rPr>
        <w:t>（</w:t>
      </w:r>
      <w:r w:rsidR="003D642D" w:rsidRPr="003079F1">
        <w:rPr>
          <w:rFonts w:hint="eastAsia"/>
          <w:sz w:val="20"/>
          <w:szCs w:val="20"/>
        </w:rPr>
        <w:t>宛先</w:t>
      </w:r>
      <w:r w:rsidRPr="003079F1">
        <w:rPr>
          <w:rFonts w:hint="eastAsia"/>
          <w:sz w:val="20"/>
          <w:szCs w:val="20"/>
        </w:rPr>
        <w:t>）</w:t>
      </w:r>
    </w:p>
    <w:p w:rsidR="004C5221" w:rsidRPr="003079F1" w:rsidRDefault="004C5221" w:rsidP="006B640E">
      <w:pPr>
        <w:ind w:right="210" w:firstLineChars="100" w:firstLine="200"/>
        <w:jc w:val="left"/>
        <w:rPr>
          <w:sz w:val="20"/>
          <w:szCs w:val="20"/>
        </w:rPr>
      </w:pPr>
      <w:r w:rsidRPr="003079F1">
        <w:rPr>
          <w:rFonts w:hint="eastAsia"/>
          <w:sz w:val="20"/>
          <w:szCs w:val="20"/>
        </w:rPr>
        <w:t xml:space="preserve">諏訪市長　</w:t>
      </w:r>
      <w:r w:rsidR="00764C3A" w:rsidRPr="003079F1">
        <w:rPr>
          <w:rFonts w:hint="eastAsia"/>
          <w:sz w:val="20"/>
          <w:szCs w:val="20"/>
        </w:rPr>
        <w:t xml:space="preserve">　　　　　　</w:t>
      </w:r>
    </w:p>
    <w:p w:rsidR="00374FD1" w:rsidRPr="003079F1" w:rsidRDefault="00374FD1" w:rsidP="00484A4E">
      <w:pPr>
        <w:ind w:right="210"/>
        <w:jc w:val="left"/>
        <w:rPr>
          <w:sz w:val="20"/>
          <w:szCs w:val="20"/>
        </w:rPr>
      </w:pPr>
    </w:p>
    <w:p w:rsidR="00374FD1" w:rsidRPr="003079F1" w:rsidRDefault="004C5221" w:rsidP="000B7457">
      <w:pPr>
        <w:ind w:firstLineChars="2300" w:firstLine="4600"/>
        <w:rPr>
          <w:sz w:val="20"/>
          <w:szCs w:val="20"/>
        </w:rPr>
      </w:pPr>
      <w:r w:rsidRPr="003079F1">
        <w:rPr>
          <w:rFonts w:hint="eastAsia"/>
          <w:sz w:val="20"/>
          <w:szCs w:val="20"/>
        </w:rPr>
        <w:t>住　　所</w:t>
      </w:r>
    </w:p>
    <w:p w:rsidR="00374FD1" w:rsidRPr="003079F1" w:rsidRDefault="004C5221" w:rsidP="000B7457">
      <w:pPr>
        <w:ind w:right="-1" w:firstLineChars="2300" w:firstLine="4600"/>
        <w:rPr>
          <w:sz w:val="20"/>
          <w:szCs w:val="20"/>
        </w:rPr>
      </w:pPr>
      <w:r w:rsidRPr="003079F1">
        <w:rPr>
          <w:rFonts w:hint="eastAsia"/>
          <w:sz w:val="20"/>
          <w:szCs w:val="20"/>
        </w:rPr>
        <w:t>氏　　名</w:t>
      </w:r>
      <w:r w:rsidR="00A45F87" w:rsidRPr="003079F1">
        <w:rPr>
          <w:rFonts w:hint="eastAsia"/>
          <w:sz w:val="20"/>
          <w:szCs w:val="20"/>
        </w:rPr>
        <w:t xml:space="preserve">　　　</w:t>
      </w:r>
      <w:r w:rsidRPr="003079F1">
        <w:rPr>
          <w:rFonts w:hint="eastAsia"/>
          <w:sz w:val="20"/>
          <w:szCs w:val="20"/>
        </w:rPr>
        <w:t xml:space="preserve">　　　</w:t>
      </w:r>
      <w:r w:rsidR="00374FD1" w:rsidRPr="003079F1">
        <w:rPr>
          <w:rFonts w:hint="eastAsia"/>
          <w:sz w:val="20"/>
          <w:szCs w:val="20"/>
        </w:rPr>
        <w:t xml:space="preserve">　</w:t>
      </w:r>
    </w:p>
    <w:p w:rsidR="004C5221" w:rsidRDefault="004C5221" w:rsidP="0046158B">
      <w:pPr>
        <w:ind w:right="-1" w:firstLineChars="2300" w:firstLine="4600"/>
        <w:rPr>
          <w:sz w:val="20"/>
          <w:szCs w:val="20"/>
        </w:rPr>
      </w:pPr>
      <w:r w:rsidRPr="003079F1">
        <w:rPr>
          <w:rFonts w:hint="eastAsia"/>
          <w:sz w:val="20"/>
          <w:szCs w:val="20"/>
        </w:rPr>
        <w:t>電話番号</w:t>
      </w:r>
    </w:p>
    <w:p w:rsidR="004E0D39" w:rsidRPr="003079F1" w:rsidRDefault="004E0D39" w:rsidP="006E5037">
      <w:pPr>
        <w:ind w:right="-1"/>
        <w:rPr>
          <w:sz w:val="20"/>
          <w:szCs w:val="20"/>
        </w:rPr>
      </w:pPr>
    </w:p>
    <w:p w:rsidR="000750C1" w:rsidRDefault="00A0524F" w:rsidP="002B2AAA">
      <w:pPr>
        <w:spacing w:beforeLines="50" w:before="146" w:afterLines="50" w:after="146"/>
        <w:jc w:val="center"/>
        <w:rPr>
          <w:sz w:val="20"/>
          <w:szCs w:val="20"/>
        </w:rPr>
      </w:pPr>
      <w:r w:rsidRPr="00A0524F">
        <w:rPr>
          <w:rFonts w:ascii="ＭＳ 明朝" w:hAnsi="ＭＳ 明朝" w:hint="eastAsia"/>
          <w:sz w:val="20"/>
          <w:szCs w:val="20"/>
        </w:rPr>
        <w:t>地球温暖化対策補助金交付申請書</w:t>
      </w:r>
      <w:r w:rsidRPr="001B3809">
        <w:rPr>
          <w:rFonts w:ascii="ＭＳ 明朝" w:hAnsi="ＭＳ 明朝" w:hint="eastAsia"/>
          <w:sz w:val="20"/>
          <w:szCs w:val="20"/>
        </w:rPr>
        <w:t>兼</w:t>
      </w:r>
      <w:r w:rsidR="00043FAE" w:rsidRPr="001B3809">
        <w:rPr>
          <w:rFonts w:ascii="ＭＳ 明朝" w:hAnsi="ＭＳ 明朝" w:hint="eastAsia"/>
          <w:sz w:val="20"/>
          <w:szCs w:val="20"/>
        </w:rPr>
        <w:t>補助事業</w:t>
      </w:r>
      <w:r w:rsidR="00586A79" w:rsidRPr="001B3809">
        <w:rPr>
          <w:rFonts w:ascii="ＭＳ 明朝" w:hAnsi="ＭＳ 明朝" w:hint="eastAsia"/>
          <w:sz w:val="20"/>
          <w:szCs w:val="20"/>
        </w:rPr>
        <w:t>実績報告書</w:t>
      </w:r>
    </w:p>
    <w:p w:rsidR="004B3697" w:rsidRPr="00A83D20" w:rsidRDefault="004B3697" w:rsidP="006E5037">
      <w:pPr>
        <w:rPr>
          <w:sz w:val="20"/>
          <w:szCs w:val="20"/>
        </w:rPr>
      </w:pPr>
    </w:p>
    <w:p w:rsidR="00947623" w:rsidRDefault="00947623" w:rsidP="004C522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Pr="00947623">
        <w:rPr>
          <w:rFonts w:hint="eastAsia"/>
          <w:sz w:val="20"/>
          <w:szCs w:val="20"/>
        </w:rPr>
        <w:t>地球温暖化対策補助金の交付を受けたいので、</w:t>
      </w:r>
      <w:r>
        <w:rPr>
          <w:rFonts w:hint="eastAsia"/>
          <w:sz w:val="20"/>
          <w:szCs w:val="20"/>
        </w:rPr>
        <w:t>実績報告に係る</w:t>
      </w:r>
      <w:r w:rsidRPr="00947623">
        <w:rPr>
          <w:rFonts w:hint="eastAsia"/>
          <w:sz w:val="20"/>
          <w:szCs w:val="20"/>
        </w:rPr>
        <w:t>関係書類を添えて申請します。</w:t>
      </w:r>
    </w:p>
    <w:p w:rsidR="00847E51" w:rsidRDefault="00947623" w:rsidP="004C522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Pr="00947623">
        <w:rPr>
          <w:rFonts w:hint="eastAsia"/>
          <w:sz w:val="20"/>
          <w:szCs w:val="20"/>
        </w:rPr>
        <w:t>なお、諏訪市が審査のため、申請者の市税の納付状況について閲覧することに同意します。また、当該補助活用による効果について市の調査等に協力します。</w:t>
      </w:r>
    </w:p>
    <w:p w:rsidR="004B3697" w:rsidRPr="001B3809" w:rsidRDefault="004B3697" w:rsidP="004C5221">
      <w:pPr>
        <w:rPr>
          <w:rFonts w:ascii="ＭＳ 明朝" w:hAnsi="ＭＳ 明朝"/>
          <w:b/>
          <w:sz w:val="20"/>
          <w:szCs w:val="20"/>
          <w:u w:val="single"/>
          <w:shd w:val="pct15" w:color="auto" w:fill="FFFFFF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273"/>
        <w:gridCol w:w="5811"/>
      </w:tblGrid>
      <w:tr w:rsidR="004C5221" w:rsidRPr="003079F1" w:rsidTr="000A7B1D">
        <w:trPr>
          <w:trHeight w:val="391"/>
          <w:jc w:val="center"/>
        </w:trPr>
        <w:tc>
          <w:tcPr>
            <w:tcW w:w="3261" w:type="dxa"/>
            <w:gridSpan w:val="2"/>
            <w:vAlign w:val="center"/>
          </w:tcPr>
          <w:p w:rsidR="004C5221" w:rsidRPr="00882051" w:rsidRDefault="004C5221" w:rsidP="004C5221">
            <w:pPr>
              <w:jc w:val="left"/>
              <w:rPr>
                <w:sz w:val="20"/>
                <w:szCs w:val="20"/>
              </w:rPr>
            </w:pPr>
            <w:r w:rsidRPr="00882051">
              <w:rPr>
                <w:rFonts w:hint="eastAsia"/>
                <w:sz w:val="20"/>
                <w:szCs w:val="20"/>
              </w:rPr>
              <w:t>設置場所</w:t>
            </w:r>
          </w:p>
        </w:tc>
        <w:tc>
          <w:tcPr>
            <w:tcW w:w="5811" w:type="dxa"/>
            <w:vAlign w:val="center"/>
          </w:tcPr>
          <w:p w:rsidR="004C5221" w:rsidRPr="003079F1" w:rsidRDefault="004C5221" w:rsidP="00847E51">
            <w:pPr>
              <w:rPr>
                <w:sz w:val="20"/>
                <w:szCs w:val="20"/>
              </w:rPr>
            </w:pPr>
            <w:r w:rsidRPr="003079F1">
              <w:rPr>
                <w:rFonts w:hint="eastAsia"/>
                <w:sz w:val="20"/>
                <w:szCs w:val="20"/>
              </w:rPr>
              <w:t>諏訪市</w:t>
            </w:r>
          </w:p>
        </w:tc>
      </w:tr>
      <w:tr w:rsidR="004C5221" w:rsidRPr="003079F1" w:rsidTr="000A7B1D">
        <w:trPr>
          <w:trHeight w:val="391"/>
          <w:jc w:val="center"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:rsidR="004C5221" w:rsidRPr="000A7B1D" w:rsidRDefault="00C32948" w:rsidP="000A7B1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設置</w:t>
            </w:r>
            <w:r w:rsidR="004C5221" w:rsidRPr="000A7B1D">
              <w:rPr>
                <w:rFonts w:hint="eastAsia"/>
                <w:sz w:val="20"/>
                <w:szCs w:val="20"/>
              </w:rPr>
              <w:t>完了</w:t>
            </w:r>
            <w:r w:rsidR="00847E51" w:rsidRPr="000A7B1D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:rsidR="004C5221" w:rsidRPr="003079F1" w:rsidRDefault="00942A6C" w:rsidP="008B5935">
            <w:pPr>
              <w:ind w:firstLineChars="500" w:firstLine="1000"/>
              <w:rPr>
                <w:sz w:val="20"/>
                <w:szCs w:val="20"/>
              </w:rPr>
            </w:pPr>
            <w:r w:rsidRPr="003079F1">
              <w:rPr>
                <w:rFonts w:hint="eastAsia"/>
                <w:sz w:val="20"/>
                <w:szCs w:val="20"/>
              </w:rPr>
              <w:t xml:space="preserve">　</w:t>
            </w:r>
            <w:r w:rsidR="00A57768">
              <w:rPr>
                <w:rFonts w:hint="eastAsia"/>
                <w:sz w:val="20"/>
                <w:szCs w:val="20"/>
              </w:rPr>
              <w:t xml:space="preserve">　</w:t>
            </w:r>
            <w:r w:rsidRPr="003079F1">
              <w:rPr>
                <w:rFonts w:hint="eastAsia"/>
                <w:sz w:val="20"/>
                <w:szCs w:val="20"/>
              </w:rPr>
              <w:t xml:space="preserve">　</w:t>
            </w:r>
            <w:r w:rsidR="008B5935">
              <w:rPr>
                <w:rFonts w:hint="eastAsia"/>
                <w:sz w:val="20"/>
                <w:szCs w:val="20"/>
              </w:rPr>
              <w:t xml:space="preserve">　</w:t>
            </w:r>
            <w:r w:rsidR="004C5221" w:rsidRPr="003079F1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95129D" w:rsidRPr="003079F1" w:rsidTr="000A7B1D">
        <w:trPr>
          <w:trHeight w:val="391"/>
          <w:jc w:val="center"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:rsidR="0095129D" w:rsidRDefault="0095129D" w:rsidP="000A7B1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購入先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:rsidR="0095129D" w:rsidRPr="003079F1" w:rsidRDefault="0095129D" w:rsidP="0095129D">
            <w:pPr>
              <w:rPr>
                <w:sz w:val="20"/>
                <w:szCs w:val="20"/>
              </w:rPr>
            </w:pPr>
          </w:p>
        </w:tc>
      </w:tr>
      <w:tr w:rsidR="00A0524F" w:rsidRPr="00BD2295" w:rsidTr="00C32948">
        <w:trPr>
          <w:trHeight w:val="391"/>
          <w:jc w:val="center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A0524F" w:rsidRPr="000A7B1D" w:rsidRDefault="00C32948" w:rsidP="000A7B1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宅配ボックスのサイズ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A0524F" w:rsidRPr="00BD2295" w:rsidRDefault="002A45CC" w:rsidP="00A0524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幅：　　　ｃｍ、奥行</w:t>
            </w:r>
            <w:r w:rsidR="00A0524F" w:rsidRPr="000A7B1D">
              <w:rPr>
                <w:rFonts w:hint="eastAsia"/>
                <w:color w:val="000000"/>
                <w:sz w:val="20"/>
                <w:szCs w:val="20"/>
              </w:rPr>
              <w:t>：　　　ｃｍ、高さ：　　　ｃｍ</w:t>
            </w:r>
          </w:p>
        </w:tc>
      </w:tr>
      <w:tr w:rsidR="001B3809" w:rsidRPr="00942A6C" w:rsidTr="00574B08">
        <w:trPr>
          <w:trHeight w:val="391"/>
          <w:jc w:val="center"/>
        </w:trPr>
        <w:tc>
          <w:tcPr>
            <w:tcW w:w="3261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809" w:rsidRPr="003079F1" w:rsidRDefault="001B3809" w:rsidP="001B3809">
            <w:pPr>
              <w:ind w:right="105"/>
              <w:jc w:val="left"/>
              <w:rPr>
                <w:sz w:val="20"/>
                <w:szCs w:val="21"/>
              </w:rPr>
            </w:pPr>
            <w:r w:rsidRPr="003079F1">
              <w:rPr>
                <w:rFonts w:hint="eastAsia"/>
                <w:sz w:val="20"/>
                <w:szCs w:val="21"/>
              </w:rPr>
              <w:t>補助対象経費（消費税は除く。）</w:t>
            </w:r>
          </w:p>
        </w:tc>
        <w:tc>
          <w:tcPr>
            <w:tcW w:w="5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3809" w:rsidRPr="00942A6C" w:rsidRDefault="001B3809" w:rsidP="009A0792">
            <w:pPr>
              <w:wordWrap w:val="0"/>
              <w:ind w:right="105"/>
              <w:jc w:val="right"/>
              <w:rPr>
                <w:szCs w:val="21"/>
              </w:rPr>
            </w:pPr>
            <w:r w:rsidRPr="003079F1">
              <w:rPr>
                <w:rFonts w:hint="eastAsia"/>
                <w:sz w:val="20"/>
                <w:szCs w:val="21"/>
              </w:rPr>
              <w:t>円</w:t>
            </w:r>
            <w:r w:rsidR="009A0792">
              <w:rPr>
                <w:rFonts w:hint="eastAsia"/>
                <w:sz w:val="20"/>
                <w:szCs w:val="21"/>
              </w:rPr>
              <w:t xml:space="preserve">　</w:t>
            </w:r>
          </w:p>
        </w:tc>
      </w:tr>
      <w:tr w:rsidR="001B3809" w:rsidRPr="00942A6C" w:rsidTr="000A7B1D">
        <w:trPr>
          <w:trHeight w:val="391"/>
          <w:jc w:val="center"/>
        </w:trPr>
        <w:tc>
          <w:tcPr>
            <w:tcW w:w="3261" w:type="dxa"/>
            <w:gridSpan w:val="2"/>
            <w:tcBorders>
              <w:right w:val="double" w:sz="4" w:space="0" w:color="auto"/>
            </w:tcBorders>
            <w:vAlign w:val="center"/>
          </w:tcPr>
          <w:p w:rsidR="001B3809" w:rsidRPr="003079F1" w:rsidRDefault="00574B08" w:rsidP="001B3809">
            <w:pPr>
              <w:ind w:right="105"/>
              <w:jc w:val="left"/>
              <w:rPr>
                <w:sz w:val="20"/>
                <w:szCs w:val="21"/>
              </w:rPr>
            </w:pPr>
            <w:r w:rsidRPr="00574B08">
              <w:rPr>
                <w:rFonts w:hint="eastAsia"/>
                <w:sz w:val="20"/>
                <w:szCs w:val="21"/>
              </w:rPr>
              <w:t>補助金交付申請額※</w:t>
            </w:r>
          </w:p>
        </w:tc>
        <w:tc>
          <w:tcPr>
            <w:tcW w:w="5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3809" w:rsidRPr="00942A6C" w:rsidRDefault="001B3809" w:rsidP="009A0792">
            <w:pPr>
              <w:wordWrap w:val="0"/>
              <w:ind w:right="105"/>
              <w:jc w:val="right"/>
              <w:rPr>
                <w:szCs w:val="21"/>
              </w:rPr>
            </w:pPr>
            <w:r w:rsidRPr="003079F1">
              <w:rPr>
                <w:rFonts w:hint="eastAsia"/>
                <w:sz w:val="20"/>
                <w:szCs w:val="21"/>
              </w:rPr>
              <w:t>円</w:t>
            </w:r>
            <w:r w:rsidR="009A0792">
              <w:rPr>
                <w:rFonts w:hint="eastAsia"/>
                <w:sz w:val="20"/>
                <w:szCs w:val="21"/>
              </w:rPr>
              <w:t xml:space="preserve">　</w:t>
            </w:r>
          </w:p>
        </w:tc>
      </w:tr>
      <w:tr w:rsidR="002B2AAA" w:rsidRPr="00942A6C" w:rsidTr="002B2AAA">
        <w:trPr>
          <w:trHeight w:val="391"/>
          <w:jc w:val="center"/>
        </w:trPr>
        <w:tc>
          <w:tcPr>
            <w:tcW w:w="988" w:type="dxa"/>
            <w:vMerge w:val="restart"/>
            <w:tcBorders>
              <w:right w:val="single" w:sz="4" w:space="0" w:color="auto"/>
            </w:tcBorders>
            <w:vAlign w:val="center"/>
          </w:tcPr>
          <w:p w:rsidR="002B2AAA" w:rsidRPr="00574B08" w:rsidRDefault="002B2AAA" w:rsidP="002B2AAA">
            <w:pPr>
              <w:ind w:right="105"/>
              <w:jc w:val="center"/>
              <w:rPr>
                <w:sz w:val="20"/>
                <w:szCs w:val="21"/>
              </w:rPr>
            </w:pPr>
            <w:r w:rsidRPr="003079F1">
              <w:rPr>
                <w:rFonts w:hint="eastAsia"/>
                <w:sz w:val="20"/>
                <w:szCs w:val="21"/>
              </w:rPr>
              <w:t>補助金振込先</w:t>
            </w:r>
          </w:p>
        </w:tc>
        <w:tc>
          <w:tcPr>
            <w:tcW w:w="22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B2AAA" w:rsidRPr="002B2AAA" w:rsidRDefault="002B2AAA" w:rsidP="002B2AAA">
            <w:pPr>
              <w:jc w:val="center"/>
              <w:rPr>
                <w:rFonts w:ascii="ＭＳ 明朝" w:hAnsi="ＭＳ 明朝"/>
                <w:sz w:val="20"/>
              </w:rPr>
            </w:pPr>
            <w:r w:rsidRPr="002B2AAA">
              <w:rPr>
                <w:rFonts w:ascii="ＭＳ 明朝" w:hAnsi="ＭＳ 明朝" w:hint="eastAsia"/>
                <w:sz w:val="20"/>
              </w:rPr>
              <w:t>金融機関名</w:t>
            </w:r>
          </w:p>
        </w:tc>
        <w:tc>
          <w:tcPr>
            <w:tcW w:w="5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AAA" w:rsidRPr="003079F1" w:rsidRDefault="002B2AAA" w:rsidP="002B2AAA">
            <w:pPr>
              <w:wordWrap w:val="0"/>
              <w:ind w:right="105"/>
              <w:jc w:val="right"/>
              <w:rPr>
                <w:sz w:val="20"/>
                <w:szCs w:val="21"/>
              </w:rPr>
            </w:pPr>
          </w:p>
        </w:tc>
      </w:tr>
      <w:tr w:rsidR="002B2AAA" w:rsidRPr="00942A6C" w:rsidTr="002B2AAA">
        <w:trPr>
          <w:trHeight w:val="391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:rsidR="002B2AAA" w:rsidRPr="00574B08" w:rsidRDefault="002B2AAA" w:rsidP="002B2AAA">
            <w:pPr>
              <w:ind w:right="105"/>
              <w:jc w:val="left"/>
              <w:rPr>
                <w:sz w:val="20"/>
                <w:szCs w:val="21"/>
              </w:rPr>
            </w:pPr>
          </w:p>
        </w:tc>
        <w:tc>
          <w:tcPr>
            <w:tcW w:w="22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B2AAA" w:rsidRPr="002B2AAA" w:rsidRDefault="002B2AAA" w:rsidP="002B2AAA">
            <w:pPr>
              <w:jc w:val="center"/>
              <w:rPr>
                <w:rFonts w:ascii="ＭＳ 明朝" w:hAnsi="ＭＳ 明朝"/>
                <w:sz w:val="20"/>
              </w:rPr>
            </w:pPr>
            <w:r w:rsidRPr="002B2AAA">
              <w:rPr>
                <w:rFonts w:ascii="ＭＳ 明朝" w:hAnsi="ＭＳ 明朝" w:hint="eastAsia"/>
                <w:sz w:val="20"/>
              </w:rPr>
              <w:t>本支店名</w:t>
            </w:r>
          </w:p>
        </w:tc>
        <w:tc>
          <w:tcPr>
            <w:tcW w:w="5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AAA" w:rsidRPr="003079F1" w:rsidRDefault="002B2AAA" w:rsidP="002B2AAA">
            <w:pPr>
              <w:wordWrap w:val="0"/>
              <w:ind w:right="105"/>
              <w:jc w:val="right"/>
              <w:rPr>
                <w:sz w:val="20"/>
                <w:szCs w:val="21"/>
              </w:rPr>
            </w:pPr>
          </w:p>
        </w:tc>
      </w:tr>
      <w:tr w:rsidR="002B2AAA" w:rsidRPr="00942A6C" w:rsidTr="002B2AAA">
        <w:trPr>
          <w:trHeight w:val="391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:rsidR="002B2AAA" w:rsidRPr="00574B08" w:rsidRDefault="002B2AAA" w:rsidP="002B2AAA">
            <w:pPr>
              <w:ind w:right="105"/>
              <w:jc w:val="left"/>
              <w:rPr>
                <w:sz w:val="20"/>
                <w:szCs w:val="21"/>
              </w:rPr>
            </w:pPr>
          </w:p>
        </w:tc>
        <w:tc>
          <w:tcPr>
            <w:tcW w:w="22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B2AAA" w:rsidRPr="002B2AAA" w:rsidRDefault="002B2AAA" w:rsidP="002B2AAA">
            <w:pPr>
              <w:jc w:val="center"/>
              <w:rPr>
                <w:rFonts w:ascii="ＭＳ 明朝" w:hAnsi="ＭＳ 明朝"/>
                <w:sz w:val="20"/>
              </w:rPr>
            </w:pPr>
            <w:r w:rsidRPr="002B2AAA">
              <w:rPr>
                <w:rFonts w:ascii="ＭＳ 明朝" w:hAnsi="ＭＳ 明朝" w:hint="eastAsia"/>
                <w:sz w:val="20"/>
              </w:rPr>
              <w:t>預金種別</w:t>
            </w:r>
          </w:p>
        </w:tc>
        <w:tc>
          <w:tcPr>
            <w:tcW w:w="5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AAA" w:rsidRPr="003079F1" w:rsidRDefault="002B2AAA" w:rsidP="002B2AAA">
            <w:pPr>
              <w:wordWrap w:val="0"/>
              <w:ind w:right="105"/>
              <w:jc w:val="right"/>
              <w:rPr>
                <w:sz w:val="20"/>
                <w:szCs w:val="21"/>
              </w:rPr>
            </w:pPr>
          </w:p>
        </w:tc>
      </w:tr>
      <w:tr w:rsidR="002B2AAA" w:rsidRPr="00942A6C" w:rsidTr="002B2AAA">
        <w:trPr>
          <w:trHeight w:val="391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:rsidR="002B2AAA" w:rsidRPr="00574B08" w:rsidRDefault="002B2AAA" w:rsidP="002B2AAA">
            <w:pPr>
              <w:ind w:right="105"/>
              <w:jc w:val="left"/>
              <w:rPr>
                <w:sz w:val="20"/>
                <w:szCs w:val="21"/>
              </w:rPr>
            </w:pPr>
          </w:p>
        </w:tc>
        <w:tc>
          <w:tcPr>
            <w:tcW w:w="22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B2AAA" w:rsidRPr="002B2AAA" w:rsidRDefault="002B2AAA" w:rsidP="002B2AAA">
            <w:pPr>
              <w:jc w:val="center"/>
              <w:rPr>
                <w:rFonts w:ascii="ＭＳ 明朝" w:hAnsi="ＭＳ 明朝"/>
                <w:sz w:val="20"/>
              </w:rPr>
            </w:pPr>
            <w:r w:rsidRPr="002B2AAA">
              <w:rPr>
                <w:rFonts w:ascii="ＭＳ 明朝" w:hAnsi="ＭＳ 明朝" w:hint="eastAsia"/>
                <w:sz w:val="20"/>
              </w:rPr>
              <w:t>口座番号</w:t>
            </w:r>
          </w:p>
        </w:tc>
        <w:tc>
          <w:tcPr>
            <w:tcW w:w="5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AAA" w:rsidRPr="003079F1" w:rsidRDefault="002B2AAA" w:rsidP="002B2AAA">
            <w:pPr>
              <w:wordWrap w:val="0"/>
              <w:ind w:right="105"/>
              <w:jc w:val="right"/>
              <w:rPr>
                <w:sz w:val="20"/>
                <w:szCs w:val="21"/>
              </w:rPr>
            </w:pPr>
          </w:p>
        </w:tc>
      </w:tr>
      <w:tr w:rsidR="002B2AAA" w:rsidRPr="00942A6C" w:rsidTr="002B2AAA">
        <w:trPr>
          <w:trHeight w:val="391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:rsidR="002B2AAA" w:rsidRPr="00574B08" w:rsidRDefault="002B2AAA" w:rsidP="002B2AAA">
            <w:pPr>
              <w:ind w:right="105"/>
              <w:jc w:val="left"/>
              <w:rPr>
                <w:sz w:val="20"/>
                <w:szCs w:val="21"/>
              </w:rPr>
            </w:pPr>
          </w:p>
        </w:tc>
        <w:tc>
          <w:tcPr>
            <w:tcW w:w="22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B2AAA" w:rsidRPr="002B2AAA" w:rsidRDefault="002B2AAA" w:rsidP="002B2AAA">
            <w:pPr>
              <w:jc w:val="center"/>
              <w:rPr>
                <w:rFonts w:ascii="ＭＳ 明朝" w:hAnsi="ＭＳ 明朝"/>
                <w:sz w:val="20"/>
              </w:rPr>
            </w:pPr>
            <w:r w:rsidRPr="002B2AAA">
              <w:rPr>
                <w:rFonts w:ascii="ＭＳ 明朝" w:hAnsi="ＭＳ 明朝" w:hint="eastAsia"/>
                <w:sz w:val="20"/>
              </w:rPr>
              <w:t>口座名義人(カナ)</w:t>
            </w:r>
          </w:p>
        </w:tc>
        <w:tc>
          <w:tcPr>
            <w:tcW w:w="5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AAA" w:rsidRPr="003079F1" w:rsidRDefault="002B2AAA" w:rsidP="002B2AAA">
            <w:pPr>
              <w:wordWrap w:val="0"/>
              <w:ind w:right="105"/>
              <w:jc w:val="right"/>
              <w:rPr>
                <w:sz w:val="20"/>
                <w:szCs w:val="21"/>
              </w:rPr>
            </w:pPr>
          </w:p>
        </w:tc>
      </w:tr>
    </w:tbl>
    <w:p w:rsidR="004C5221" w:rsidRPr="00942A6C" w:rsidRDefault="004C5221" w:rsidP="00374FD1">
      <w:pPr>
        <w:rPr>
          <w:sz w:val="16"/>
          <w:szCs w:val="21"/>
        </w:rPr>
      </w:pPr>
      <w:r w:rsidRPr="00942A6C">
        <w:rPr>
          <w:rFonts w:hint="eastAsia"/>
          <w:sz w:val="16"/>
          <w:szCs w:val="21"/>
        </w:rPr>
        <w:t xml:space="preserve">※　</w:t>
      </w:r>
      <w:r w:rsidR="006B640E" w:rsidRPr="00942A6C">
        <w:rPr>
          <w:rFonts w:hint="eastAsia"/>
          <w:sz w:val="16"/>
          <w:szCs w:val="21"/>
        </w:rPr>
        <w:t>1,000</w:t>
      </w:r>
      <w:r w:rsidR="009D3E7F" w:rsidRPr="00942A6C">
        <w:rPr>
          <w:rFonts w:hint="eastAsia"/>
          <w:sz w:val="16"/>
          <w:szCs w:val="21"/>
        </w:rPr>
        <w:t>円未満の端数は切り捨て、算定方法は</w:t>
      </w:r>
      <w:r w:rsidRPr="00942A6C">
        <w:rPr>
          <w:rFonts w:hint="eastAsia"/>
          <w:sz w:val="16"/>
          <w:szCs w:val="21"/>
        </w:rPr>
        <w:t>別紙概要参照</w:t>
      </w:r>
    </w:p>
    <w:p w:rsidR="00847E51" w:rsidRDefault="00847E51" w:rsidP="004C5221">
      <w:pPr>
        <w:spacing w:line="240" w:lineRule="atLeast"/>
        <w:rPr>
          <w:sz w:val="22"/>
          <w:szCs w:val="21"/>
        </w:rPr>
      </w:pPr>
    </w:p>
    <w:p w:rsidR="002B2AAA" w:rsidRPr="00C87767" w:rsidRDefault="002B2AAA" w:rsidP="002B2AA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宅配ボックス</w:t>
      </w:r>
      <w:r w:rsidRPr="00D57CD1">
        <w:rPr>
          <w:rFonts w:hint="eastAsia"/>
          <w:sz w:val="20"/>
          <w:szCs w:val="20"/>
        </w:rPr>
        <w:t>を設置す</w:t>
      </w:r>
      <w:r w:rsidRPr="00C87767">
        <w:rPr>
          <w:rFonts w:hint="eastAsia"/>
          <w:sz w:val="20"/>
          <w:szCs w:val="20"/>
        </w:rPr>
        <w:t>る建物又は土地の固定資産税納税義務者が申請者と異なる場合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5954"/>
      </w:tblGrid>
      <w:tr w:rsidR="002B2AAA" w:rsidRPr="00C87767" w:rsidTr="008B6835">
        <w:trPr>
          <w:trHeight w:val="442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vAlign w:val="center"/>
          </w:tcPr>
          <w:p w:rsidR="002B2AAA" w:rsidRDefault="002B2AAA" w:rsidP="008B6835">
            <w:pPr>
              <w:ind w:right="105"/>
              <w:jc w:val="left"/>
              <w:rPr>
                <w:sz w:val="20"/>
                <w:szCs w:val="20"/>
              </w:rPr>
            </w:pPr>
            <w:r w:rsidRPr="00C87767">
              <w:rPr>
                <w:rFonts w:hint="eastAsia"/>
                <w:sz w:val="20"/>
                <w:szCs w:val="20"/>
              </w:rPr>
              <w:t>設置する建物又は土地の</w:t>
            </w:r>
          </w:p>
          <w:p w:rsidR="002B2AAA" w:rsidRPr="00C87767" w:rsidRDefault="002B2AAA" w:rsidP="008B6835">
            <w:pPr>
              <w:ind w:right="105"/>
              <w:jc w:val="left"/>
              <w:rPr>
                <w:sz w:val="20"/>
                <w:szCs w:val="20"/>
              </w:rPr>
            </w:pPr>
            <w:r w:rsidRPr="00C87767">
              <w:rPr>
                <w:rFonts w:hint="eastAsia"/>
                <w:sz w:val="20"/>
                <w:szCs w:val="20"/>
              </w:rPr>
              <w:t>固定資産税納税義務者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AAA" w:rsidRPr="00C87767" w:rsidRDefault="002B2AAA" w:rsidP="008B6835">
            <w:pPr>
              <w:ind w:right="105"/>
              <w:jc w:val="left"/>
              <w:rPr>
                <w:sz w:val="20"/>
                <w:szCs w:val="20"/>
              </w:rPr>
            </w:pPr>
            <w:r w:rsidRPr="00C87767">
              <w:rPr>
                <w:rFonts w:hint="eastAsia"/>
                <w:sz w:val="20"/>
                <w:szCs w:val="20"/>
              </w:rPr>
              <w:t>住所</w:t>
            </w:r>
          </w:p>
        </w:tc>
      </w:tr>
      <w:tr w:rsidR="002B2AAA" w:rsidRPr="00C87767" w:rsidTr="008B6835">
        <w:trPr>
          <w:trHeight w:val="454"/>
        </w:trPr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:rsidR="002B2AAA" w:rsidRPr="00C87767" w:rsidRDefault="002B2AAA" w:rsidP="008B6835">
            <w:pPr>
              <w:ind w:right="105"/>
              <w:jc w:val="left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AAA" w:rsidRPr="00C87767" w:rsidRDefault="002B2AAA" w:rsidP="008B6835">
            <w:pPr>
              <w:ind w:right="105"/>
              <w:jc w:val="left"/>
              <w:rPr>
                <w:sz w:val="20"/>
                <w:szCs w:val="20"/>
              </w:rPr>
            </w:pPr>
            <w:r w:rsidRPr="00C87767">
              <w:rPr>
                <w:rFonts w:hint="eastAsia"/>
                <w:sz w:val="20"/>
                <w:szCs w:val="20"/>
              </w:rPr>
              <w:t>氏名</w:t>
            </w:r>
          </w:p>
        </w:tc>
      </w:tr>
      <w:tr w:rsidR="002B2AAA" w:rsidRPr="00C87767" w:rsidTr="008B6835">
        <w:trPr>
          <w:trHeight w:val="340"/>
        </w:trPr>
        <w:tc>
          <w:tcPr>
            <w:tcW w:w="8931" w:type="dxa"/>
            <w:gridSpan w:val="2"/>
            <w:tcBorders>
              <w:right w:val="single" w:sz="4" w:space="0" w:color="auto"/>
            </w:tcBorders>
            <w:vAlign w:val="center"/>
          </w:tcPr>
          <w:p w:rsidR="002B2AAA" w:rsidRPr="00C87767" w:rsidRDefault="002B2AAA" w:rsidP="008B6835">
            <w:pPr>
              <w:ind w:right="105"/>
              <w:jc w:val="left"/>
              <w:rPr>
                <w:sz w:val="20"/>
                <w:szCs w:val="20"/>
              </w:rPr>
            </w:pPr>
            <w:r w:rsidRPr="00C87767">
              <w:rPr>
                <w:rFonts w:hint="eastAsia"/>
                <w:sz w:val="20"/>
                <w:szCs w:val="20"/>
              </w:rPr>
              <w:t>市税の納付状況について閲覧することに同意します。</w:t>
            </w:r>
          </w:p>
        </w:tc>
      </w:tr>
    </w:tbl>
    <w:p w:rsidR="002B2AAA" w:rsidRPr="00942A6C" w:rsidRDefault="002B2AAA" w:rsidP="004C5221">
      <w:pPr>
        <w:spacing w:line="240" w:lineRule="atLeast"/>
        <w:rPr>
          <w:sz w:val="22"/>
          <w:szCs w:val="21"/>
        </w:rPr>
      </w:pPr>
    </w:p>
    <w:p w:rsidR="004C5221" w:rsidRDefault="004C5221" w:rsidP="004C5221">
      <w:pPr>
        <w:spacing w:line="240" w:lineRule="atLeast"/>
        <w:rPr>
          <w:sz w:val="20"/>
          <w:szCs w:val="21"/>
        </w:rPr>
      </w:pPr>
      <w:r w:rsidRPr="003079F1">
        <w:rPr>
          <w:rFonts w:hint="eastAsia"/>
          <w:sz w:val="20"/>
          <w:szCs w:val="21"/>
        </w:rPr>
        <w:t>添付書類</w:t>
      </w:r>
      <w:r w:rsidR="0046158B" w:rsidRPr="003079F1">
        <w:rPr>
          <w:rFonts w:hint="eastAsia"/>
          <w:sz w:val="20"/>
          <w:szCs w:val="21"/>
        </w:rPr>
        <w:t xml:space="preserve">　</w:t>
      </w:r>
      <w:r w:rsidRPr="003079F1">
        <w:rPr>
          <w:rFonts w:hint="eastAsia"/>
          <w:sz w:val="20"/>
          <w:szCs w:val="21"/>
        </w:rPr>
        <w:t>□</w:t>
      </w:r>
      <w:r w:rsidR="007C6D56" w:rsidRPr="003079F1">
        <w:rPr>
          <w:rFonts w:ascii="ＭＳ 明朝" w:hAnsi="ＭＳ 明朝" w:hint="eastAsia"/>
          <w:sz w:val="20"/>
          <w:szCs w:val="21"/>
        </w:rPr>
        <w:t>補助対象経費</w:t>
      </w:r>
      <w:r w:rsidRPr="003079F1">
        <w:rPr>
          <w:rFonts w:hint="eastAsia"/>
          <w:sz w:val="20"/>
          <w:szCs w:val="21"/>
        </w:rPr>
        <w:t>の領収書及び内訳書のコピー</w:t>
      </w:r>
    </w:p>
    <w:p w:rsidR="00947623" w:rsidRDefault="00947623" w:rsidP="004C5221">
      <w:pPr>
        <w:spacing w:line="240" w:lineRule="atLeast"/>
        <w:rPr>
          <w:rFonts w:ascii="ＭＳ 明朝" w:hAnsi="ＭＳ 明朝"/>
          <w:sz w:val="20"/>
          <w:szCs w:val="20"/>
        </w:rPr>
      </w:pPr>
      <w:r>
        <w:rPr>
          <w:rFonts w:hint="eastAsia"/>
          <w:sz w:val="20"/>
          <w:szCs w:val="21"/>
        </w:rPr>
        <w:t xml:space="preserve">　　　　　</w:t>
      </w:r>
      <w:r w:rsidRPr="00252740">
        <w:rPr>
          <w:rFonts w:ascii="ＭＳ 明朝" w:hAnsi="ＭＳ 明朝" w:hint="eastAsia"/>
          <w:sz w:val="20"/>
          <w:szCs w:val="20"/>
        </w:rPr>
        <w:t>□</w:t>
      </w:r>
      <w:r w:rsidR="004B3697">
        <w:rPr>
          <w:rFonts w:ascii="ＭＳ 明朝" w:hAnsi="ＭＳ 明朝" w:hint="eastAsia"/>
          <w:sz w:val="20"/>
          <w:szCs w:val="20"/>
        </w:rPr>
        <w:t>宅配ボックス</w:t>
      </w:r>
      <w:r w:rsidRPr="00252740">
        <w:rPr>
          <w:rFonts w:ascii="ＭＳ 明朝" w:hAnsi="ＭＳ 明朝" w:hint="eastAsia"/>
          <w:sz w:val="20"/>
          <w:szCs w:val="20"/>
        </w:rPr>
        <w:t>設置</w:t>
      </w:r>
      <w:r w:rsidRPr="00D57CD1">
        <w:rPr>
          <w:rFonts w:ascii="ＭＳ 明朝" w:hAnsi="ＭＳ 明朝" w:hint="eastAsia"/>
          <w:sz w:val="20"/>
          <w:szCs w:val="20"/>
        </w:rPr>
        <w:t>場所の位置図（住宅図面等及び住宅地図等）</w:t>
      </w:r>
    </w:p>
    <w:p w:rsidR="006E5037" w:rsidRDefault="004B3697" w:rsidP="004B3697">
      <w:pPr>
        <w:spacing w:line="240" w:lineRule="atLeast"/>
        <w:rPr>
          <w:sz w:val="20"/>
          <w:szCs w:val="21"/>
        </w:rPr>
      </w:pPr>
      <w:r>
        <w:rPr>
          <w:rFonts w:ascii="ＭＳ 明朝" w:hAnsi="ＭＳ 明朝" w:hint="eastAsia"/>
          <w:sz w:val="20"/>
          <w:szCs w:val="20"/>
        </w:rPr>
        <w:t xml:space="preserve">　　　　　</w:t>
      </w:r>
      <w:r w:rsidR="006B640E" w:rsidRPr="003079F1">
        <w:rPr>
          <w:rFonts w:hint="eastAsia"/>
          <w:sz w:val="20"/>
          <w:szCs w:val="21"/>
        </w:rPr>
        <w:t>□</w:t>
      </w:r>
      <w:r>
        <w:rPr>
          <w:rFonts w:hint="eastAsia"/>
          <w:sz w:val="20"/>
          <w:szCs w:val="21"/>
        </w:rPr>
        <w:t>宅配ボックス</w:t>
      </w:r>
      <w:r w:rsidR="006B640E" w:rsidRPr="000A7B1D">
        <w:rPr>
          <w:rFonts w:hint="eastAsia"/>
          <w:sz w:val="20"/>
          <w:szCs w:val="21"/>
        </w:rPr>
        <w:t>設置状</w:t>
      </w:r>
      <w:r w:rsidR="006B640E" w:rsidRPr="000A7B1D">
        <w:rPr>
          <w:rFonts w:ascii="ＭＳ 明朝" w:hAnsi="ＭＳ 明朝" w:hint="eastAsia"/>
          <w:sz w:val="20"/>
          <w:szCs w:val="21"/>
        </w:rPr>
        <w:t>況</w:t>
      </w:r>
      <w:r w:rsidR="00A0524F">
        <w:rPr>
          <w:rFonts w:ascii="ＭＳ 明朝" w:hAnsi="ＭＳ 明朝" w:hint="eastAsia"/>
          <w:sz w:val="20"/>
          <w:szCs w:val="20"/>
        </w:rPr>
        <w:t>を</w:t>
      </w:r>
      <w:r w:rsidR="006B640E" w:rsidRPr="000A7B1D">
        <w:rPr>
          <w:rFonts w:hint="eastAsia"/>
          <w:sz w:val="20"/>
          <w:szCs w:val="21"/>
        </w:rPr>
        <w:t>示す写真</w:t>
      </w:r>
    </w:p>
    <w:p w:rsidR="004B3697" w:rsidRDefault="006E5037" w:rsidP="006E5037">
      <w:pPr>
        <w:spacing w:line="240" w:lineRule="atLeast"/>
        <w:rPr>
          <w:sz w:val="20"/>
          <w:szCs w:val="21"/>
        </w:rPr>
      </w:pPr>
      <w:r>
        <w:rPr>
          <w:rFonts w:hint="eastAsia"/>
          <w:sz w:val="20"/>
          <w:szCs w:val="21"/>
        </w:rPr>
        <w:t xml:space="preserve">　　　　　□宅配ボックスが</w:t>
      </w:r>
      <w:r w:rsidRPr="006E5037">
        <w:rPr>
          <w:rFonts w:hint="eastAsia"/>
          <w:sz w:val="20"/>
          <w:szCs w:val="21"/>
        </w:rPr>
        <w:t>ワイヤー、アンカー等</w:t>
      </w:r>
      <w:r>
        <w:rPr>
          <w:rFonts w:hint="eastAsia"/>
          <w:sz w:val="20"/>
          <w:szCs w:val="21"/>
        </w:rPr>
        <w:t>で固定されていることを示す写真</w:t>
      </w:r>
    </w:p>
    <w:p w:rsidR="002A45CC" w:rsidRDefault="004B3697" w:rsidP="004B3697">
      <w:pPr>
        <w:spacing w:line="240" w:lineRule="atLeast"/>
        <w:rPr>
          <w:sz w:val="20"/>
          <w:szCs w:val="21"/>
        </w:rPr>
      </w:pPr>
      <w:r>
        <w:rPr>
          <w:rFonts w:hint="eastAsia"/>
          <w:sz w:val="20"/>
          <w:szCs w:val="21"/>
        </w:rPr>
        <w:t xml:space="preserve">　　　　　□</w:t>
      </w:r>
      <w:r w:rsidRPr="004B3697">
        <w:rPr>
          <w:rFonts w:hint="eastAsia"/>
          <w:sz w:val="20"/>
          <w:szCs w:val="21"/>
        </w:rPr>
        <w:t>設置した宅配ボックス</w:t>
      </w:r>
      <w:r w:rsidR="002A45CC">
        <w:rPr>
          <w:rFonts w:hint="eastAsia"/>
          <w:sz w:val="20"/>
          <w:szCs w:val="21"/>
        </w:rPr>
        <w:t>について、次の内容がわかる書類</w:t>
      </w:r>
      <w:r w:rsidR="00C32948">
        <w:rPr>
          <w:rFonts w:hint="eastAsia"/>
          <w:sz w:val="20"/>
          <w:szCs w:val="21"/>
        </w:rPr>
        <w:t>（仕様書など）</w:t>
      </w:r>
    </w:p>
    <w:p w:rsidR="002A45CC" w:rsidRDefault="002A45CC" w:rsidP="004B3697">
      <w:pPr>
        <w:spacing w:line="240" w:lineRule="atLeast"/>
        <w:rPr>
          <w:sz w:val="20"/>
          <w:szCs w:val="21"/>
        </w:rPr>
      </w:pPr>
      <w:r>
        <w:rPr>
          <w:rFonts w:hint="eastAsia"/>
          <w:sz w:val="20"/>
          <w:szCs w:val="21"/>
        </w:rPr>
        <w:t xml:space="preserve">　　　　　　・</w:t>
      </w:r>
      <w:r w:rsidRPr="004B3697">
        <w:rPr>
          <w:rFonts w:hint="eastAsia"/>
          <w:sz w:val="20"/>
          <w:szCs w:val="21"/>
        </w:rPr>
        <w:t>宅配物を受け取ることを目的に製造されたものであること</w:t>
      </w:r>
    </w:p>
    <w:p w:rsidR="002A45CC" w:rsidRDefault="002A45CC" w:rsidP="002A45CC">
      <w:pPr>
        <w:spacing w:line="240" w:lineRule="atLeast"/>
        <w:rPr>
          <w:sz w:val="20"/>
          <w:szCs w:val="21"/>
        </w:rPr>
      </w:pPr>
      <w:r>
        <w:rPr>
          <w:rFonts w:hint="eastAsia"/>
          <w:sz w:val="20"/>
          <w:szCs w:val="21"/>
        </w:rPr>
        <w:t xml:space="preserve">　　　　　　・サイズ（幅、奥行</w:t>
      </w:r>
      <w:r w:rsidR="006E5037">
        <w:rPr>
          <w:rFonts w:hint="eastAsia"/>
          <w:sz w:val="20"/>
          <w:szCs w:val="21"/>
        </w:rPr>
        <w:t>、</w:t>
      </w:r>
      <w:r>
        <w:rPr>
          <w:rFonts w:hint="eastAsia"/>
          <w:sz w:val="20"/>
          <w:szCs w:val="21"/>
        </w:rPr>
        <w:t>高さ）</w:t>
      </w:r>
    </w:p>
    <w:p w:rsidR="004B3697" w:rsidRPr="004B3697" w:rsidRDefault="002A45CC" w:rsidP="002A45CC">
      <w:pPr>
        <w:spacing w:line="240" w:lineRule="atLeast"/>
        <w:rPr>
          <w:sz w:val="20"/>
          <w:szCs w:val="21"/>
        </w:rPr>
      </w:pPr>
      <w:r>
        <w:rPr>
          <w:rFonts w:hint="eastAsia"/>
          <w:sz w:val="20"/>
          <w:szCs w:val="21"/>
        </w:rPr>
        <w:t xml:space="preserve">　　　　　　・</w:t>
      </w:r>
      <w:r w:rsidR="006E5037" w:rsidRPr="006E5037">
        <w:rPr>
          <w:rFonts w:hint="eastAsia"/>
          <w:sz w:val="20"/>
          <w:szCs w:val="21"/>
        </w:rPr>
        <w:t>鍵、ダイヤル鍵等のセキュリティ機能を有している</w:t>
      </w:r>
      <w:r w:rsidR="006E5037">
        <w:rPr>
          <w:rFonts w:hint="eastAsia"/>
          <w:sz w:val="20"/>
          <w:szCs w:val="21"/>
        </w:rPr>
        <w:t>こと</w:t>
      </w:r>
    </w:p>
    <w:p w:rsidR="00C32948" w:rsidRDefault="00F61496" w:rsidP="0095129D">
      <w:pPr>
        <w:spacing w:afterLines="50" w:after="146" w:line="240" w:lineRule="atLeast"/>
        <w:ind w:firstLineChars="500" w:firstLine="1000"/>
        <w:rPr>
          <w:sz w:val="20"/>
          <w:szCs w:val="21"/>
        </w:rPr>
      </w:pPr>
      <w:r w:rsidRPr="003079F1">
        <w:rPr>
          <w:rFonts w:hint="eastAsia"/>
          <w:sz w:val="20"/>
          <w:szCs w:val="21"/>
        </w:rPr>
        <w:t>□</w:t>
      </w:r>
      <w:r w:rsidR="004C5221" w:rsidRPr="003079F1">
        <w:rPr>
          <w:rFonts w:hint="eastAsia"/>
          <w:sz w:val="20"/>
          <w:szCs w:val="21"/>
        </w:rPr>
        <w:t>その他市長が必要と認める書類</w:t>
      </w:r>
    </w:p>
    <w:sectPr w:rsidR="00C32948" w:rsidSect="000962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0" w:footer="284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A0A" w:rsidRDefault="00B57A0A" w:rsidP="00DB605B">
      <w:r>
        <w:separator/>
      </w:r>
    </w:p>
  </w:endnote>
  <w:endnote w:type="continuationSeparator" w:id="0">
    <w:p w:rsidR="00B57A0A" w:rsidRDefault="00B57A0A" w:rsidP="00DB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073" w:rsidRDefault="0061107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073" w:rsidRDefault="0061107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073" w:rsidRDefault="0061107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A0A" w:rsidRDefault="00B57A0A" w:rsidP="00DB605B">
      <w:r>
        <w:separator/>
      </w:r>
    </w:p>
  </w:footnote>
  <w:footnote w:type="continuationSeparator" w:id="0">
    <w:p w:rsidR="00B57A0A" w:rsidRDefault="00B57A0A" w:rsidP="00DB6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073" w:rsidRDefault="0061107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A5F" w:rsidRPr="00477FA0" w:rsidRDefault="00A27A5F" w:rsidP="00A27A5F"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  <w:jc w:val="right"/>
      <w:rPr>
        <w:rFonts w:ascii="ＭＳ 明朝"/>
        <w:sz w:val="48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073" w:rsidRDefault="0061107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6D56"/>
    <w:multiLevelType w:val="hybridMultilevel"/>
    <w:tmpl w:val="F452772C"/>
    <w:lvl w:ilvl="0" w:tplc="35EAB68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9C2FF9"/>
    <w:multiLevelType w:val="hybridMultilevel"/>
    <w:tmpl w:val="0CB25594"/>
    <w:lvl w:ilvl="0" w:tplc="4A4A62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144B96"/>
    <w:multiLevelType w:val="hybridMultilevel"/>
    <w:tmpl w:val="DAA204BE"/>
    <w:lvl w:ilvl="0" w:tplc="1C7AC60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D4571E"/>
    <w:multiLevelType w:val="hybridMultilevel"/>
    <w:tmpl w:val="0CB25594"/>
    <w:lvl w:ilvl="0" w:tplc="4A4A62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C424C6"/>
    <w:multiLevelType w:val="hybridMultilevel"/>
    <w:tmpl w:val="0CB25594"/>
    <w:lvl w:ilvl="0" w:tplc="4A4A62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CB7F92"/>
    <w:multiLevelType w:val="hybridMultilevel"/>
    <w:tmpl w:val="57A25034"/>
    <w:lvl w:ilvl="0" w:tplc="2B387B2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6A243D"/>
    <w:multiLevelType w:val="hybridMultilevel"/>
    <w:tmpl w:val="0CB25594"/>
    <w:lvl w:ilvl="0" w:tplc="4A4A62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F03"/>
    <w:rsid w:val="00003151"/>
    <w:rsid w:val="0002028B"/>
    <w:rsid w:val="00033511"/>
    <w:rsid w:val="00043FAE"/>
    <w:rsid w:val="000607F6"/>
    <w:rsid w:val="00066C69"/>
    <w:rsid w:val="000750C1"/>
    <w:rsid w:val="00083113"/>
    <w:rsid w:val="00085795"/>
    <w:rsid w:val="00086CE9"/>
    <w:rsid w:val="00090879"/>
    <w:rsid w:val="0009235B"/>
    <w:rsid w:val="0009624B"/>
    <w:rsid w:val="00097FA3"/>
    <w:rsid w:val="000A7B1D"/>
    <w:rsid w:val="000B7457"/>
    <w:rsid w:val="000C0EE0"/>
    <w:rsid w:val="000C1D17"/>
    <w:rsid w:val="000C507C"/>
    <w:rsid w:val="000D14D1"/>
    <w:rsid w:val="000D5C11"/>
    <w:rsid w:val="000D5D57"/>
    <w:rsid w:val="000D7422"/>
    <w:rsid w:val="000D7DE1"/>
    <w:rsid w:val="000F2E74"/>
    <w:rsid w:val="00110BA1"/>
    <w:rsid w:val="00123651"/>
    <w:rsid w:val="001454FA"/>
    <w:rsid w:val="00161E74"/>
    <w:rsid w:val="001711AA"/>
    <w:rsid w:val="00182C8A"/>
    <w:rsid w:val="001B13C0"/>
    <w:rsid w:val="001B3809"/>
    <w:rsid w:val="001B4486"/>
    <w:rsid w:val="001B797E"/>
    <w:rsid w:val="001C0174"/>
    <w:rsid w:val="001C0C13"/>
    <w:rsid w:val="001C793F"/>
    <w:rsid w:val="001E0D9C"/>
    <w:rsid w:val="002001F7"/>
    <w:rsid w:val="00217F71"/>
    <w:rsid w:val="002207A3"/>
    <w:rsid w:val="002474E4"/>
    <w:rsid w:val="00261491"/>
    <w:rsid w:val="00265114"/>
    <w:rsid w:val="00272C1A"/>
    <w:rsid w:val="00272DDF"/>
    <w:rsid w:val="00273356"/>
    <w:rsid w:val="002819DF"/>
    <w:rsid w:val="002A281E"/>
    <w:rsid w:val="002A45CC"/>
    <w:rsid w:val="002B2AAA"/>
    <w:rsid w:val="002B4BE7"/>
    <w:rsid w:val="002C0221"/>
    <w:rsid w:val="002C2BF6"/>
    <w:rsid w:val="002E31D8"/>
    <w:rsid w:val="002E7F15"/>
    <w:rsid w:val="003073FC"/>
    <w:rsid w:val="003079F1"/>
    <w:rsid w:val="003313EF"/>
    <w:rsid w:val="00360DC6"/>
    <w:rsid w:val="00365C78"/>
    <w:rsid w:val="003715B2"/>
    <w:rsid w:val="00374FD1"/>
    <w:rsid w:val="00375EB7"/>
    <w:rsid w:val="00387D5A"/>
    <w:rsid w:val="003921AE"/>
    <w:rsid w:val="00396809"/>
    <w:rsid w:val="00396E4E"/>
    <w:rsid w:val="003A0F65"/>
    <w:rsid w:val="003A4B66"/>
    <w:rsid w:val="003A6036"/>
    <w:rsid w:val="003B1B22"/>
    <w:rsid w:val="003B3156"/>
    <w:rsid w:val="003C4786"/>
    <w:rsid w:val="003D2198"/>
    <w:rsid w:val="003D467F"/>
    <w:rsid w:val="003D642D"/>
    <w:rsid w:val="003E1B21"/>
    <w:rsid w:val="003F5133"/>
    <w:rsid w:val="0046158B"/>
    <w:rsid w:val="00462E19"/>
    <w:rsid w:val="004700A9"/>
    <w:rsid w:val="00473032"/>
    <w:rsid w:val="00477FA0"/>
    <w:rsid w:val="00484A4E"/>
    <w:rsid w:val="004B3697"/>
    <w:rsid w:val="004C5221"/>
    <w:rsid w:val="004E0D39"/>
    <w:rsid w:val="004F18BA"/>
    <w:rsid w:val="004F69A7"/>
    <w:rsid w:val="00511DE4"/>
    <w:rsid w:val="0051629E"/>
    <w:rsid w:val="00542646"/>
    <w:rsid w:val="00547F03"/>
    <w:rsid w:val="005613CC"/>
    <w:rsid w:val="00574B08"/>
    <w:rsid w:val="00584828"/>
    <w:rsid w:val="00586A79"/>
    <w:rsid w:val="0059433F"/>
    <w:rsid w:val="00595555"/>
    <w:rsid w:val="0059737D"/>
    <w:rsid w:val="005A2108"/>
    <w:rsid w:val="005A4A1F"/>
    <w:rsid w:val="005B2DA7"/>
    <w:rsid w:val="005C23C1"/>
    <w:rsid w:val="005D44A9"/>
    <w:rsid w:val="005E14AB"/>
    <w:rsid w:val="0060493F"/>
    <w:rsid w:val="00604C90"/>
    <w:rsid w:val="00611073"/>
    <w:rsid w:val="006121E2"/>
    <w:rsid w:val="006143C8"/>
    <w:rsid w:val="006275DC"/>
    <w:rsid w:val="00632286"/>
    <w:rsid w:val="00656408"/>
    <w:rsid w:val="00660223"/>
    <w:rsid w:val="006946C9"/>
    <w:rsid w:val="006A0D46"/>
    <w:rsid w:val="006A5889"/>
    <w:rsid w:val="006B55C6"/>
    <w:rsid w:val="006B640E"/>
    <w:rsid w:val="006D692C"/>
    <w:rsid w:val="006E0CEF"/>
    <w:rsid w:val="006E2FAC"/>
    <w:rsid w:val="006E5037"/>
    <w:rsid w:val="006E582E"/>
    <w:rsid w:val="006E66E5"/>
    <w:rsid w:val="006F004A"/>
    <w:rsid w:val="007004EF"/>
    <w:rsid w:val="00706A46"/>
    <w:rsid w:val="00715706"/>
    <w:rsid w:val="00724F9A"/>
    <w:rsid w:val="00731751"/>
    <w:rsid w:val="00744186"/>
    <w:rsid w:val="00747E7F"/>
    <w:rsid w:val="0075743C"/>
    <w:rsid w:val="00764C3A"/>
    <w:rsid w:val="00771EEA"/>
    <w:rsid w:val="007834F7"/>
    <w:rsid w:val="00792F5D"/>
    <w:rsid w:val="00795C1B"/>
    <w:rsid w:val="00795EC4"/>
    <w:rsid w:val="00796F5F"/>
    <w:rsid w:val="007B08FD"/>
    <w:rsid w:val="007B126A"/>
    <w:rsid w:val="007C3C4A"/>
    <w:rsid w:val="007C6D56"/>
    <w:rsid w:val="007D13EE"/>
    <w:rsid w:val="007D318C"/>
    <w:rsid w:val="007D5B65"/>
    <w:rsid w:val="007E755F"/>
    <w:rsid w:val="00801B13"/>
    <w:rsid w:val="008036EA"/>
    <w:rsid w:val="00813B07"/>
    <w:rsid w:val="0082778A"/>
    <w:rsid w:val="0083253A"/>
    <w:rsid w:val="00847E51"/>
    <w:rsid w:val="008604F9"/>
    <w:rsid w:val="00871007"/>
    <w:rsid w:val="00871B62"/>
    <w:rsid w:val="00882051"/>
    <w:rsid w:val="0089481D"/>
    <w:rsid w:val="008A312F"/>
    <w:rsid w:val="008A4F04"/>
    <w:rsid w:val="008B1DD9"/>
    <w:rsid w:val="008B5935"/>
    <w:rsid w:val="008B6B95"/>
    <w:rsid w:val="008B70E3"/>
    <w:rsid w:val="008C171C"/>
    <w:rsid w:val="008D64DF"/>
    <w:rsid w:val="008D6ECA"/>
    <w:rsid w:val="008F351E"/>
    <w:rsid w:val="008F3A68"/>
    <w:rsid w:val="008F53F2"/>
    <w:rsid w:val="008F5B6C"/>
    <w:rsid w:val="008F7B0D"/>
    <w:rsid w:val="0090676C"/>
    <w:rsid w:val="0091094F"/>
    <w:rsid w:val="00913CE2"/>
    <w:rsid w:val="00927806"/>
    <w:rsid w:val="00942A6C"/>
    <w:rsid w:val="00944D30"/>
    <w:rsid w:val="00947623"/>
    <w:rsid w:val="0095129D"/>
    <w:rsid w:val="00952A46"/>
    <w:rsid w:val="009610BD"/>
    <w:rsid w:val="00961AF7"/>
    <w:rsid w:val="00971F2F"/>
    <w:rsid w:val="00975C01"/>
    <w:rsid w:val="009A0792"/>
    <w:rsid w:val="009A35C3"/>
    <w:rsid w:val="009A3C7A"/>
    <w:rsid w:val="009A4C94"/>
    <w:rsid w:val="009B3E11"/>
    <w:rsid w:val="009C4A13"/>
    <w:rsid w:val="009D3E7F"/>
    <w:rsid w:val="009E05E9"/>
    <w:rsid w:val="009E451A"/>
    <w:rsid w:val="009F4DB6"/>
    <w:rsid w:val="00A01DC4"/>
    <w:rsid w:val="00A02D1B"/>
    <w:rsid w:val="00A0524F"/>
    <w:rsid w:val="00A10F1B"/>
    <w:rsid w:val="00A1515F"/>
    <w:rsid w:val="00A254B4"/>
    <w:rsid w:val="00A26AF2"/>
    <w:rsid w:val="00A27A5F"/>
    <w:rsid w:val="00A3691C"/>
    <w:rsid w:val="00A37499"/>
    <w:rsid w:val="00A45F87"/>
    <w:rsid w:val="00A52A9D"/>
    <w:rsid w:val="00A52E82"/>
    <w:rsid w:val="00A56EF7"/>
    <w:rsid w:val="00A57768"/>
    <w:rsid w:val="00A615F2"/>
    <w:rsid w:val="00A731E8"/>
    <w:rsid w:val="00A7403B"/>
    <w:rsid w:val="00A76491"/>
    <w:rsid w:val="00A80BF6"/>
    <w:rsid w:val="00A8249A"/>
    <w:rsid w:val="00A83C2A"/>
    <w:rsid w:val="00A83D20"/>
    <w:rsid w:val="00A85C06"/>
    <w:rsid w:val="00A86ED2"/>
    <w:rsid w:val="00AA20F7"/>
    <w:rsid w:val="00AD08CB"/>
    <w:rsid w:val="00AE0D66"/>
    <w:rsid w:val="00AE5505"/>
    <w:rsid w:val="00AF015E"/>
    <w:rsid w:val="00AF20CD"/>
    <w:rsid w:val="00AF46D9"/>
    <w:rsid w:val="00B0193C"/>
    <w:rsid w:val="00B06E80"/>
    <w:rsid w:val="00B107D1"/>
    <w:rsid w:val="00B210DC"/>
    <w:rsid w:val="00B33234"/>
    <w:rsid w:val="00B54675"/>
    <w:rsid w:val="00B57A0A"/>
    <w:rsid w:val="00B765CF"/>
    <w:rsid w:val="00B82CFB"/>
    <w:rsid w:val="00B91220"/>
    <w:rsid w:val="00B91E1A"/>
    <w:rsid w:val="00B92F47"/>
    <w:rsid w:val="00B933C9"/>
    <w:rsid w:val="00B9580C"/>
    <w:rsid w:val="00BB2971"/>
    <w:rsid w:val="00BB56F1"/>
    <w:rsid w:val="00BC1770"/>
    <w:rsid w:val="00BD2295"/>
    <w:rsid w:val="00BD53C7"/>
    <w:rsid w:val="00BD7E44"/>
    <w:rsid w:val="00BE1BFE"/>
    <w:rsid w:val="00BE2BC6"/>
    <w:rsid w:val="00BF4AB1"/>
    <w:rsid w:val="00BF5555"/>
    <w:rsid w:val="00BF5585"/>
    <w:rsid w:val="00C105B5"/>
    <w:rsid w:val="00C32948"/>
    <w:rsid w:val="00C42058"/>
    <w:rsid w:val="00C55787"/>
    <w:rsid w:val="00C572F2"/>
    <w:rsid w:val="00C6016B"/>
    <w:rsid w:val="00C6505A"/>
    <w:rsid w:val="00C6513F"/>
    <w:rsid w:val="00C71533"/>
    <w:rsid w:val="00C86078"/>
    <w:rsid w:val="00C87016"/>
    <w:rsid w:val="00CA23B6"/>
    <w:rsid w:val="00CD0E99"/>
    <w:rsid w:val="00CD286B"/>
    <w:rsid w:val="00CE1C52"/>
    <w:rsid w:val="00CE62A0"/>
    <w:rsid w:val="00CF24ED"/>
    <w:rsid w:val="00D013AF"/>
    <w:rsid w:val="00D034E1"/>
    <w:rsid w:val="00D1414D"/>
    <w:rsid w:val="00D1765F"/>
    <w:rsid w:val="00D17D5D"/>
    <w:rsid w:val="00D4096D"/>
    <w:rsid w:val="00D52D6C"/>
    <w:rsid w:val="00D6449C"/>
    <w:rsid w:val="00D64652"/>
    <w:rsid w:val="00D67FAC"/>
    <w:rsid w:val="00D820F7"/>
    <w:rsid w:val="00D8213A"/>
    <w:rsid w:val="00D92515"/>
    <w:rsid w:val="00D95EE2"/>
    <w:rsid w:val="00DA13C4"/>
    <w:rsid w:val="00DB3211"/>
    <w:rsid w:val="00DB56F1"/>
    <w:rsid w:val="00DB605B"/>
    <w:rsid w:val="00DB7146"/>
    <w:rsid w:val="00DC5E4C"/>
    <w:rsid w:val="00DE45F9"/>
    <w:rsid w:val="00DE4DDE"/>
    <w:rsid w:val="00DF0D71"/>
    <w:rsid w:val="00DF7786"/>
    <w:rsid w:val="00E03DF7"/>
    <w:rsid w:val="00E123FC"/>
    <w:rsid w:val="00E12F3F"/>
    <w:rsid w:val="00E15D2D"/>
    <w:rsid w:val="00E162BD"/>
    <w:rsid w:val="00E232BE"/>
    <w:rsid w:val="00E26E8D"/>
    <w:rsid w:val="00E422D9"/>
    <w:rsid w:val="00E4669B"/>
    <w:rsid w:val="00E4755F"/>
    <w:rsid w:val="00E5776A"/>
    <w:rsid w:val="00E602D1"/>
    <w:rsid w:val="00E7375F"/>
    <w:rsid w:val="00E90560"/>
    <w:rsid w:val="00EA15AC"/>
    <w:rsid w:val="00EB4CF2"/>
    <w:rsid w:val="00F006D8"/>
    <w:rsid w:val="00F022C1"/>
    <w:rsid w:val="00F144DE"/>
    <w:rsid w:val="00F3466D"/>
    <w:rsid w:val="00F5209D"/>
    <w:rsid w:val="00F61496"/>
    <w:rsid w:val="00F63291"/>
    <w:rsid w:val="00F63C87"/>
    <w:rsid w:val="00F63D05"/>
    <w:rsid w:val="00F65EA4"/>
    <w:rsid w:val="00F97399"/>
    <w:rsid w:val="00FA3BEE"/>
    <w:rsid w:val="00FA6FBE"/>
    <w:rsid w:val="00FC1D8D"/>
    <w:rsid w:val="00FD76CC"/>
    <w:rsid w:val="00FD7A0F"/>
    <w:rsid w:val="00FE5CE8"/>
    <w:rsid w:val="00FF5A99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121097-9401-4EB7-A28C-1936BF49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2F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B08FD"/>
    <w:pPr>
      <w:jc w:val="center"/>
    </w:pPr>
  </w:style>
  <w:style w:type="paragraph" w:styleId="a5">
    <w:name w:val="Balloon Text"/>
    <w:basedOn w:val="a"/>
    <w:semiHidden/>
    <w:rsid w:val="00066C69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584828"/>
    <w:pPr>
      <w:jc w:val="right"/>
    </w:pPr>
  </w:style>
  <w:style w:type="paragraph" w:styleId="a7">
    <w:name w:val="header"/>
    <w:basedOn w:val="a"/>
    <w:link w:val="a8"/>
    <w:uiPriority w:val="99"/>
    <w:unhideWhenUsed/>
    <w:rsid w:val="00DB60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B605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DB60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B605B"/>
    <w:rPr>
      <w:kern w:val="2"/>
      <w:sz w:val="21"/>
      <w:szCs w:val="24"/>
    </w:rPr>
  </w:style>
  <w:style w:type="paragraph" w:styleId="ab">
    <w:name w:val="No Spacing"/>
    <w:uiPriority w:val="1"/>
    <w:qFormat/>
    <w:rsid w:val="007D318C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4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様式第1号（第5条関係）</vt:lpstr>
      <vt:lpstr>様式第1号（第5条関係）</vt:lpstr>
    </vt:vector>
  </TitlesOfParts>
  <Company>EPSON_PC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様式第1号（第5条関係）</dc:title>
  <dc:subject/>
  <dc:creator>pc149s</dc:creator>
  <cp:keywords/>
  <dc:description/>
  <cp:lastModifiedBy>柿澤　裕樹</cp:lastModifiedBy>
  <cp:revision>3</cp:revision>
  <cp:lastPrinted>2016-07-27T01:40:00Z</cp:lastPrinted>
  <dcterms:created xsi:type="dcterms:W3CDTF">2026-01-22T09:13:00Z</dcterms:created>
  <dcterms:modified xsi:type="dcterms:W3CDTF">2026-01-22T09:13:00Z</dcterms:modified>
</cp:coreProperties>
</file>