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B7" w:rsidRPr="00850906" w:rsidRDefault="00907155" w:rsidP="00E97FF1">
      <w:pPr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>
        <w:rPr>
          <w:rFonts w:ascii="游ゴシック Medium" w:eastAsia="游ゴシック Medium" w:hAnsi="游ゴシック Medium" w:hint="eastAsia"/>
          <w:b/>
          <w:sz w:val="28"/>
          <w:szCs w:val="28"/>
        </w:rPr>
        <w:t>諏訪市</w:t>
      </w:r>
      <w:r w:rsidR="00A63C34" w:rsidRPr="00850906">
        <w:rPr>
          <w:rFonts w:ascii="游ゴシック Medium" w:eastAsia="游ゴシック Medium" w:hAnsi="游ゴシック Medium" w:hint="eastAsia"/>
          <w:b/>
          <w:sz w:val="28"/>
          <w:szCs w:val="28"/>
        </w:rPr>
        <w:t>美術館登録制イベント補助ボランティア　申込書</w:t>
      </w:r>
    </w:p>
    <w:p w:rsidR="00A63C34" w:rsidRPr="00A63C34" w:rsidRDefault="00A63C34" w:rsidP="00E97FF1">
      <w:pPr>
        <w:ind w:firstLineChars="2700" w:firstLine="567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【</w:t>
      </w:r>
      <w:r w:rsidRPr="00A63C34">
        <w:rPr>
          <w:rFonts w:ascii="游ゴシック Medium" w:eastAsia="游ゴシック Medium" w:hAnsi="游ゴシック Medium" w:hint="eastAsia"/>
        </w:rPr>
        <w:t>申込日</w:t>
      </w:r>
      <w:r>
        <w:rPr>
          <w:rFonts w:ascii="游ゴシック Medium" w:eastAsia="游ゴシック Medium" w:hAnsi="游ゴシック Medium" w:hint="eastAsia"/>
        </w:rPr>
        <w:t>】</w:t>
      </w:r>
      <w:r w:rsidR="00E97FF1">
        <w:rPr>
          <w:rFonts w:ascii="游ゴシック Medium" w:eastAsia="游ゴシック Medium" w:hAnsi="游ゴシック Medium" w:hint="eastAsia"/>
        </w:rPr>
        <w:t xml:space="preserve">　　　</w:t>
      </w:r>
      <w:r w:rsidR="00850906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年　　　月　　　日</w:t>
      </w:r>
    </w:p>
    <w:tbl>
      <w:tblPr>
        <w:tblStyle w:val="a7"/>
        <w:tblW w:w="9637" w:type="dxa"/>
        <w:jc w:val="center"/>
        <w:tblLook w:val="04A0" w:firstRow="1" w:lastRow="0" w:firstColumn="1" w:lastColumn="0" w:noHBand="0" w:noVBand="1"/>
      </w:tblPr>
      <w:tblGrid>
        <w:gridCol w:w="2084"/>
        <w:gridCol w:w="4715"/>
        <w:gridCol w:w="993"/>
        <w:gridCol w:w="567"/>
        <w:gridCol w:w="1278"/>
      </w:tblGrid>
      <w:tr w:rsidR="000D611D" w:rsidRPr="008A4E8F" w:rsidTr="00CF70EC">
        <w:trPr>
          <w:trHeight w:val="468"/>
          <w:jc w:val="center"/>
        </w:trPr>
        <w:tc>
          <w:tcPr>
            <w:tcW w:w="2084" w:type="dxa"/>
            <w:vAlign w:val="center"/>
          </w:tcPr>
          <w:p w:rsidR="000D611D" w:rsidRPr="00850906" w:rsidRDefault="00B87A0C" w:rsidP="00850906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フリガナ</w:t>
            </w:r>
            <w:bookmarkStart w:id="0" w:name="_GoBack"/>
            <w:bookmarkEnd w:id="0"/>
          </w:p>
        </w:tc>
        <w:tc>
          <w:tcPr>
            <w:tcW w:w="4715" w:type="dxa"/>
            <w:vAlign w:val="center"/>
          </w:tcPr>
          <w:p w:rsidR="000D611D" w:rsidRPr="008A4E8F" w:rsidRDefault="000D611D" w:rsidP="008A4E8F">
            <w:pPr>
              <w:spacing w:line="50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0D611D" w:rsidRPr="008A4E8F" w:rsidRDefault="000D611D" w:rsidP="00E97FF1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年齢</w:t>
            </w:r>
          </w:p>
        </w:tc>
      </w:tr>
      <w:tr w:rsidR="000D611D" w:rsidRPr="008A4E8F" w:rsidTr="00CF70EC">
        <w:trPr>
          <w:trHeight w:val="1084"/>
          <w:jc w:val="center"/>
        </w:trPr>
        <w:tc>
          <w:tcPr>
            <w:tcW w:w="2084" w:type="dxa"/>
            <w:vAlign w:val="center"/>
          </w:tcPr>
          <w:p w:rsidR="000D611D" w:rsidRPr="008A4E8F" w:rsidRDefault="000D611D" w:rsidP="00527D24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お名前</w:t>
            </w:r>
          </w:p>
        </w:tc>
        <w:tc>
          <w:tcPr>
            <w:tcW w:w="4715" w:type="dxa"/>
          </w:tcPr>
          <w:p w:rsidR="000D611D" w:rsidRPr="008A4E8F" w:rsidRDefault="000D611D" w:rsidP="008A4E8F">
            <w:pPr>
              <w:spacing w:line="50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</w:tcPr>
          <w:p w:rsidR="00CF70EC" w:rsidRDefault="00B87A0C" w:rsidP="00CF70EC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-1433196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0E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10代　</w:t>
            </w: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50980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20代　</w:t>
            </w: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1588264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CF70E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30</w:t>
            </w:r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>代</w:t>
            </w:r>
          </w:p>
          <w:p w:rsidR="00CF70EC" w:rsidRDefault="00B87A0C" w:rsidP="00CF70EC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109682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0E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CF70E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40</w:t>
            </w:r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>代</w:t>
            </w:r>
            <w:r w:rsidR="000D611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600072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>50代</w:t>
            </w:r>
            <w:r w:rsidR="000D611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-1139495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0E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>60代</w:t>
            </w:r>
          </w:p>
          <w:p w:rsidR="000D611D" w:rsidRPr="00CF70EC" w:rsidRDefault="00B87A0C" w:rsidP="00CF70EC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-1626839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0E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70代　</w:t>
            </w: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-1471284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>80代以上</w:t>
            </w:r>
          </w:p>
        </w:tc>
      </w:tr>
      <w:tr w:rsidR="00CF70EC" w:rsidRPr="008A4E8F" w:rsidTr="00CF70EC">
        <w:trPr>
          <w:trHeight w:val="1411"/>
          <w:jc w:val="center"/>
        </w:trPr>
        <w:tc>
          <w:tcPr>
            <w:tcW w:w="2084" w:type="dxa"/>
            <w:vAlign w:val="center"/>
          </w:tcPr>
          <w:p w:rsidR="000D611D" w:rsidRPr="008A4E8F" w:rsidRDefault="000D611D" w:rsidP="000D611D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8A4E8F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住</w:t>
            </w: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Pr="008A4E8F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所</w:t>
            </w:r>
          </w:p>
        </w:tc>
        <w:tc>
          <w:tcPr>
            <w:tcW w:w="5708" w:type="dxa"/>
            <w:gridSpan w:val="2"/>
          </w:tcPr>
          <w:p w:rsidR="000D611D" w:rsidRPr="000D611D" w:rsidRDefault="000D611D" w:rsidP="000D611D">
            <w:pPr>
              <w:spacing w:line="50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0D611D">
              <w:rPr>
                <w:rFonts w:ascii="游ゴシック Medium" w:eastAsia="游ゴシック Medium" w:hAnsi="游ゴシック Medium" w:hint="eastAsia"/>
                <w:sz w:val="22"/>
              </w:rPr>
              <w:t>〒　　　　－</w:t>
            </w:r>
          </w:p>
        </w:tc>
        <w:tc>
          <w:tcPr>
            <w:tcW w:w="567" w:type="dxa"/>
            <w:vAlign w:val="center"/>
          </w:tcPr>
          <w:p w:rsidR="000D611D" w:rsidRPr="008A4E8F" w:rsidRDefault="000D611D" w:rsidP="00CF70EC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性別</w:t>
            </w:r>
          </w:p>
        </w:tc>
        <w:tc>
          <w:tcPr>
            <w:tcW w:w="1278" w:type="dxa"/>
            <w:vAlign w:val="center"/>
          </w:tcPr>
          <w:p w:rsidR="000D611D" w:rsidRDefault="00B87A0C" w:rsidP="000D611D">
            <w:pPr>
              <w:spacing w:line="3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-147290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0E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男性</w:t>
            </w:r>
          </w:p>
          <w:p w:rsidR="00CF70EC" w:rsidRDefault="00B87A0C" w:rsidP="000D611D">
            <w:pPr>
              <w:spacing w:line="3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691426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女性</w:t>
            </w:r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　</w:t>
            </w:r>
          </w:p>
          <w:p w:rsidR="000D611D" w:rsidRPr="000D611D" w:rsidRDefault="00B87A0C" w:rsidP="000D611D">
            <w:pPr>
              <w:spacing w:line="3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Cs w:val="21"/>
                </w:rPr>
                <w:id w:val="-153376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70EC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0D611D" w:rsidRPr="000D611D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 w:rsidR="000D611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非選択　</w:t>
            </w:r>
          </w:p>
        </w:tc>
      </w:tr>
      <w:tr w:rsidR="000D611D" w:rsidRPr="008A4E8F" w:rsidTr="00CF70EC">
        <w:trPr>
          <w:trHeight w:val="833"/>
          <w:jc w:val="center"/>
        </w:trPr>
        <w:tc>
          <w:tcPr>
            <w:tcW w:w="2084" w:type="dxa"/>
            <w:vMerge w:val="restart"/>
            <w:vAlign w:val="center"/>
          </w:tcPr>
          <w:p w:rsidR="000D611D" w:rsidRDefault="000D611D" w:rsidP="000D611D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8A4E8F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連絡先</w:t>
            </w:r>
          </w:p>
          <w:p w:rsidR="000D611D" w:rsidRPr="008A4E8F" w:rsidRDefault="000D611D" w:rsidP="000D611D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8A4E8F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電話番号</w:t>
            </w:r>
          </w:p>
        </w:tc>
        <w:tc>
          <w:tcPr>
            <w:tcW w:w="7553" w:type="dxa"/>
            <w:gridSpan w:val="4"/>
          </w:tcPr>
          <w:p w:rsidR="000D611D" w:rsidRPr="008A4E8F" w:rsidRDefault="000D611D" w:rsidP="000D611D">
            <w:pPr>
              <w:spacing w:line="50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0D611D" w:rsidRPr="008A4E8F" w:rsidTr="00CF70EC">
        <w:trPr>
          <w:trHeight w:val="844"/>
          <w:jc w:val="center"/>
        </w:trPr>
        <w:tc>
          <w:tcPr>
            <w:tcW w:w="2084" w:type="dxa"/>
            <w:vMerge/>
            <w:vAlign w:val="center"/>
          </w:tcPr>
          <w:p w:rsidR="000D611D" w:rsidRPr="008A4E8F" w:rsidRDefault="000D611D" w:rsidP="000D611D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vAlign w:val="center"/>
          </w:tcPr>
          <w:p w:rsidR="000D611D" w:rsidRPr="008A4E8F" w:rsidRDefault="00B87A0C" w:rsidP="000D611D">
            <w:pPr>
              <w:spacing w:line="50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2124338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自宅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-6519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携帯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390860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その他（　　　　　　　　　　　）</w:t>
            </w:r>
          </w:p>
        </w:tc>
      </w:tr>
      <w:tr w:rsidR="000D611D" w:rsidRPr="008A4E8F" w:rsidTr="00CF70EC">
        <w:trPr>
          <w:trHeight w:val="841"/>
          <w:jc w:val="center"/>
        </w:trPr>
        <w:tc>
          <w:tcPr>
            <w:tcW w:w="2084" w:type="dxa"/>
            <w:vMerge w:val="restart"/>
            <w:vAlign w:val="center"/>
          </w:tcPr>
          <w:p w:rsidR="000D611D" w:rsidRPr="008A4E8F" w:rsidRDefault="000D611D" w:rsidP="000D611D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8A4E8F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メールアドレス</w:t>
            </w:r>
          </w:p>
        </w:tc>
        <w:tc>
          <w:tcPr>
            <w:tcW w:w="7553" w:type="dxa"/>
            <w:gridSpan w:val="4"/>
            <w:vAlign w:val="center"/>
          </w:tcPr>
          <w:p w:rsidR="000D611D" w:rsidRPr="008A4E8F" w:rsidRDefault="000D611D" w:rsidP="000D611D">
            <w:pPr>
              <w:spacing w:line="50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0D611D" w:rsidRPr="008A4E8F" w:rsidTr="00CF70EC">
        <w:trPr>
          <w:trHeight w:val="840"/>
          <w:jc w:val="center"/>
        </w:trPr>
        <w:tc>
          <w:tcPr>
            <w:tcW w:w="2084" w:type="dxa"/>
            <w:vMerge/>
            <w:vAlign w:val="center"/>
          </w:tcPr>
          <w:p w:rsidR="000D611D" w:rsidRPr="008A4E8F" w:rsidRDefault="000D611D" w:rsidP="000D611D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vAlign w:val="center"/>
          </w:tcPr>
          <w:p w:rsidR="000D611D" w:rsidRPr="008A4E8F" w:rsidRDefault="00B87A0C" w:rsidP="000D611D">
            <w:pPr>
              <w:spacing w:line="50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-479539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 PC　</w:t>
            </w:r>
            <w:r w:rsidR="000D611D">
              <w:rPr>
                <w:rFonts w:ascii="Segoe UI Symbol" w:eastAsia="游ゴシック Medium" w:hAnsi="Segoe UI Symbol" w:cs="Segoe UI Symbol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637914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携帯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-860734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その他（　　　　　　　　　　　）</w:t>
            </w:r>
          </w:p>
        </w:tc>
      </w:tr>
      <w:tr w:rsidR="000D611D" w:rsidRPr="008A4E8F" w:rsidTr="00CF70EC">
        <w:trPr>
          <w:trHeight w:val="852"/>
          <w:jc w:val="center"/>
        </w:trPr>
        <w:tc>
          <w:tcPr>
            <w:tcW w:w="2084" w:type="dxa"/>
            <w:vAlign w:val="center"/>
          </w:tcPr>
          <w:p w:rsidR="000D611D" w:rsidRPr="008A4E8F" w:rsidRDefault="000D611D" w:rsidP="000D611D">
            <w:pPr>
              <w:spacing w:line="5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8A4E8F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移動手段</w:t>
            </w:r>
          </w:p>
        </w:tc>
        <w:tc>
          <w:tcPr>
            <w:tcW w:w="7553" w:type="dxa"/>
            <w:gridSpan w:val="4"/>
            <w:vAlign w:val="center"/>
          </w:tcPr>
          <w:p w:rsidR="000D611D" w:rsidRPr="008A4E8F" w:rsidRDefault="00B87A0C" w:rsidP="000D611D">
            <w:pPr>
              <w:spacing w:line="50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1689406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車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-1827728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徒歩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236756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自転車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1610083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電車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-1018230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その他（　　　　）</w:t>
            </w:r>
          </w:p>
        </w:tc>
      </w:tr>
      <w:tr w:rsidR="000D611D" w:rsidRPr="008A4E8F" w:rsidTr="00CF70EC">
        <w:trPr>
          <w:trHeight w:val="834"/>
          <w:jc w:val="center"/>
        </w:trPr>
        <w:tc>
          <w:tcPr>
            <w:tcW w:w="2084" w:type="dxa"/>
            <w:vAlign w:val="center"/>
          </w:tcPr>
          <w:p w:rsidR="000D611D" w:rsidRDefault="000D611D" w:rsidP="000D611D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8A4E8F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活動</w:t>
            </w: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に</w:t>
            </w:r>
            <w:r w:rsidRPr="008A4E8F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参加</w:t>
            </w:r>
          </w:p>
          <w:p w:rsidR="000D611D" w:rsidRPr="008A4E8F" w:rsidRDefault="000D611D" w:rsidP="000D611D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しやすい</w:t>
            </w:r>
            <w:r w:rsidRPr="008A4E8F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日</w:t>
            </w:r>
          </w:p>
        </w:tc>
        <w:tc>
          <w:tcPr>
            <w:tcW w:w="7553" w:type="dxa"/>
            <w:gridSpan w:val="4"/>
            <w:vAlign w:val="center"/>
          </w:tcPr>
          <w:p w:rsidR="000D611D" w:rsidRPr="008A4E8F" w:rsidRDefault="00B87A0C" w:rsidP="000D611D">
            <w:pPr>
              <w:spacing w:line="50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664216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平日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1490133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土日祝日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165443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その他（　　　　　　　　　 ）</w:t>
            </w:r>
          </w:p>
        </w:tc>
      </w:tr>
      <w:tr w:rsidR="000D611D" w:rsidRPr="008A4E8F" w:rsidTr="00CF70EC">
        <w:trPr>
          <w:trHeight w:val="901"/>
          <w:jc w:val="center"/>
        </w:trPr>
        <w:tc>
          <w:tcPr>
            <w:tcW w:w="2084" w:type="dxa"/>
            <w:vAlign w:val="center"/>
          </w:tcPr>
          <w:p w:rsidR="000D611D" w:rsidRPr="00850906" w:rsidRDefault="000D611D" w:rsidP="000D611D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5090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広報媒体等への写真の掲載について</w:t>
            </w:r>
          </w:p>
        </w:tc>
        <w:tc>
          <w:tcPr>
            <w:tcW w:w="7553" w:type="dxa"/>
            <w:gridSpan w:val="4"/>
            <w:vAlign w:val="center"/>
          </w:tcPr>
          <w:p w:rsidR="000D611D" w:rsidRPr="008A4E8F" w:rsidRDefault="00B87A0C" w:rsidP="000D611D">
            <w:pPr>
              <w:spacing w:line="500" w:lineRule="exac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984585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許可する　</w:t>
            </w:r>
            <w:sdt>
              <w:sdtPr>
                <w:rPr>
                  <w:rFonts w:ascii="Segoe UI Symbol" w:eastAsia="游ゴシック Medium" w:hAnsi="Segoe UI Symbol" w:cs="Segoe UI Symbol" w:hint="eastAsia"/>
                  <w:sz w:val="28"/>
                  <w:szCs w:val="28"/>
                </w:rPr>
                <w:id w:val="-1793594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11D">
                  <w:rPr>
                    <w:rFonts w:ascii="ＭＳ ゴシック" w:eastAsia="ＭＳ ゴシック" w:hAnsi="ＭＳ ゴシック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0D611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許可しない</w:t>
            </w:r>
          </w:p>
        </w:tc>
      </w:tr>
    </w:tbl>
    <w:p w:rsidR="00A63C34" w:rsidRDefault="00A63C34" w:rsidP="00361057">
      <w:pPr>
        <w:spacing w:line="320" w:lineRule="exact"/>
        <w:ind w:left="210" w:hangingChars="100" w:hanging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※ご記入いただいた個人情報は、イベント補助ボランティア活動を目的とした連絡及び名</w:t>
      </w:r>
      <w:r w:rsidR="00361057">
        <w:rPr>
          <w:rFonts w:ascii="游ゴシック Medium" w:eastAsia="游ゴシック Medium" w:hAnsi="游ゴシック Medium" w:hint="eastAsia"/>
        </w:rPr>
        <w:t>簿作成など、スタッフ管理のために利用します。目的以外での利用や</w:t>
      </w:r>
      <w:r>
        <w:rPr>
          <w:rFonts w:ascii="游ゴシック Medium" w:eastAsia="游ゴシック Medium" w:hAnsi="游ゴシック Medium" w:hint="eastAsia"/>
        </w:rPr>
        <w:t>、第三者へ提供することはありません。</w:t>
      </w:r>
    </w:p>
    <w:p w:rsidR="007543AD" w:rsidRDefault="007543AD" w:rsidP="00403F92">
      <w:pPr>
        <w:spacing w:line="320" w:lineRule="exact"/>
        <w:rPr>
          <w:rFonts w:ascii="游ゴシック Medium" w:eastAsia="游ゴシック Medium" w:hAnsi="游ゴシック Medium"/>
        </w:rPr>
      </w:pPr>
    </w:p>
    <w:p w:rsidR="009D2E17" w:rsidRPr="008169B1" w:rsidRDefault="009D2E17" w:rsidP="008169B1">
      <w:pPr>
        <w:spacing w:line="34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8169B1">
        <w:rPr>
          <w:rFonts w:ascii="游ゴシック Medium" w:eastAsia="游ゴシック Medium" w:hAnsi="游ゴシック Medium" w:hint="eastAsia"/>
          <w:sz w:val="24"/>
          <w:szCs w:val="24"/>
        </w:rPr>
        <w:t>【申し込み・お問合せ】</w:t>
      </w:r>
    </w:p>
    <w:p w:rsidR="00110971" w:rsidRDefault="00E107A8" w:rsidP="00E107A8">
      <w:pPr>
        <w:spacing w:line="340" w:lineRule="exact"/>
        <w:ind w:leftChars="100" w:left="210"/>
        <w:rPr>
          <w:rFonts w:ascii="游ゴシック Medium" w:eastAsia="游ゴシック Medium" w:hAnsi="游ゴシック Medium"/>
          <w:szCs w:val="21"/>
        </w:rPr>
      </w:pPr>
      <w:r w:rsidRPr="00E107A8">
        <w:rPr>
          <w:rFonts w:ascii="游ゴシック Medium" w:eastAsia="游ゴシック Medium" w:hAnsi="游ゴシック Medium" w:hint="eastAsia"/>
          <w:szCs w:val="21"/>
        </w:rPr>
        <w:t>記入いただいた申込書を下記までご提出ください。窓口持参、メールに添付、FAX、お電話でも</w:t>
      </w:r>
    </w:p>
    <w:p w:rsidR="00E107A8" w:rsidRDefault="00E107A8" w:rsidP="00E107A8">
      <w:pPr>
        <w:spacing w:line="340" w:lineRule="exact"/>
        <w:ind w:leftChars="100" w:left="210"/>
        <w:rPr>
          <w:rFonts w:ascii="游ゴシック Medium" w:eastAsia="游ゴシック Medium" w:hAnsi="游ゴシック Medium"/>
          <w:szCs w:val="21"/>
        </w:rPr>
      </w:pPr>
      <w:r w:rsidRPr="00E107A8">
        <w:rPr>
          <w:rFonts w:ascii="游ゴシック Medium" w:eastAsia="游ゴシック Medium" w:hAnsi="游ゴシック Medium" w:hint="eastAsia"/>
          <w:szCs w:val="21"/>
        </w:rPr>
        <w:t>お受けいたします。</w:t>
      </w:r>
    </w:p>
    <w:p w:rsidR="00F5220F" w:rsidRPr="00E107A8" w:rsidRDefault="00907155" w:rsidP="00E107A8">
      <w:pPr>
        <w:spacing w:line="340" w:lineRule="exact"/>
        <w:ind w:leftChars="100" w:left="210"/>
        <w:rPr>
          <w:rFonts w:ascii="游ゴシック Medium" w:eastAsia="游ゴシック Medium" w:hAnsi="游ゴシック Medium"/>
          <w:szCs w:val="21"/>
        </w:rPr>
      </w:pPr>
      <w:r w:rsidRPr="00907155">
        <w:rPr>
          <w:rFonts w:ascii="游ゴシック Medium" w:eastAsia="游ゴシック Medium" w:hAnsi="游ゴシック Medium"/>
          <w:noProof/>
          <w:szCs w:val="21"/>
        </w:rPr>
        <w:drawing>
          <wp:inline distT="0" distB="0" distL="0" distR="0">
            <wp:extent cx="4514850" cy="4686300"/>
            <wp:effectExtent l="0" t="0" r="0" b="0"/>
            <wp:docPr id="1" name="図 1" descr="X:\R7(2025)\J教育委員会\B生涯学習課\16美術館\R7学芸関係\●様式集・原本・テキスト\美術館ロゴ\_logo黒_バック透過400ppi\SCMA_logoBK_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7(2025)\J教育委員会\B生涯学習課\16美術館\R7学芸関係\●様式集・原本・テキスト\美術館ロゴ\_logo黒_バック透過400ppi\SCMA_logoBK_SS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A8" w:rsidRPr="00F5220F" w:rsidRDefault="00D82CCA" w:rsidP="001053D6">
      <w:pPr>
        <w:spacing w:line="340" w:lineRule="exact"/>
        <w:ind w:firstLineChars="400" w:firstLine="840"/>
        <w:rPr>
          <w:rFonts w:ascii="游ゴシック Medium" w:eastAsia="游ゴシック Medium" w:hAnsi="游ゴシック Medium"/>
          <w:sz w:val="24"/>
          <w:szCs w:val="24"/>
        </w:rPr>
      </w:pPr>
      <w:r w:rsidRPr="00907155">
        <w:rPr>
          <w:rFonts w:ascii="游ゴシック Medium" w:eastAsia="游ゴシック Medium" w:hAnsi="游ゴシック Medium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4023360</wp:posOffset>
            </wp:positionH>
            <wp:positionV relativeFrom="paragraph">
              <wp:posOffset>1270</wp:posOffset>
            </wp:positionV>
            <wp:extent cx="1419225" cy="1358265"/>
            <wp:effectExtent l="0" t="0" r="0" b="0"/>
            <wp:wrapNone/>
            <wp:docPr id="4" name="図 4" descr="X:\R7(2025)\J教育委員会\B生涯学習課\16美術館\R7学芸関係\●様式集・原本・テキスト\美術館ロゴ\_logo黒_バック透過400ppi\SCMA_logoBK_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R7(2025)\J教育委員会\B生涯学習課\16美術館\R7学芸関係\●様式集・原本・テキスト\美術館ロゴ\_logo黒_バック透過400ppi\SCMA_logoBK_S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2"/>
                    <a:stretch/>
                  </pic:blipFill>
                  <pic:spPr bwMode="auto">
                    <a:xfrm>
                      <a:off x="0" y="0"/>
                      <a:ext cx="141922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E17" w:rsidRPr="00F5220F">
        <w:rPr>
          <w:rFonts w:ascii="游ゴシック Medium" w:eastAsia="游ゴシック Medium" w:hAnsi="游ゴシック Medium" w:hint="eastAsia"/>
          <w:sz w:val="24"/>
          <w:szCs w:val="24"/>
        </w:rPr>
        <w:t>諏訪市美術館</w:t>
      </w:r>
      <w:r w:rsidR="00E107A8" w:rsidRPr="00F5220F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</w:p>
    <w:p w:rsidR="00E107A8" w:rsidRPr="00F5220F" w:rsidRDefault="009D2E17" w:rsidP="001053D6">
      <w:pPr>
        <w:spacing w:line="340" w:lineRule="exact"/>
        <w:ind w:firstLineChars="400" w:firstLine="960"/>
        <w:rPr>
          <w:rFonts w:ascii="游ゴシック Medium" w:eastAsia="游ゴシック Medium" w:hAnsi="游ゴシック Medium"/>
          <w:sz w:val="24"/>
          <w:szCs w:val="24"/>
        </w:rPr>
      </w:pPr>
      <w:r w:rsidRPr="00F5220F">
        <w:rPr>
          <w:rFonts w:ascii="游ゴシック Medium" w:eastAsia="游ゴシック Medium" w:hAnsi="游ゴシック Medium" w:hint="eastAsia"/>
          <w:sz w:val="24"/>
          <w:szCs w:val="24"/>
        </w:rPr>
        <w:t>〒392-0027諏訪市湖岸通り4-1-14</w:t>
      </w:r>
      <w:r w:rsidR="00E107A8" w:rsidRPr="00F5220F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</w:p>
    <w:p w:rsidR="00A95C5E" w:rsidRDefault="009D2E17" w:rsidP="001053D6">
      <w:pPr>
        <w:spacing w:line="340" w:lineRule="exact"/>
        <w:ind w:firstLineChars="400" w:firstLine="960"/>
        <w:rPr>
          <w:rFonts w:ascii="游ゴシック Medium" w:eastAsia="游ゴシック Medium" w:hAnsi="游ゴシック Medium"/>
          <w:sz w:val="24"/>
          <w:szCs w:val="24"/>
        </w:rPr>
      </w:pPr>
      <w:r w:rsidRPr="00F5220F">
        <w:rPr>
          <w:rFonts w:ascii="游ゴシック Medium" w:eastAsia="游ゴシック Medium" w:hAnsi="游ゴシック Medium" w:hint="eastAsia"/>
          <w:sz w:val="24"/>
          <w:szCs w:val="24"/>
        </w:rPr>
        <w:t>Tel／Fax：0266-52-1217</w:t>
      </w:r>
    </w:p>
    <w:p w:rsidR="009D2E17" w:rsidRPr="00F5220F" w:rsidRDefault="009D2E17" w:rsidP="001053D6">
      <w:pPr>
        <w:spacing w:line="340" w:lineRule="exact"/>
        <w:ind w:firstLineChars="400" w:firstLine="960"/>
        <w:rPr>
          <w:rFonts w:ascii="游ゴシック Medium" w:eastAsia="游ゴシック Medium" w:hAnsi="游ゴシック Medium"/>
          <w:sz w:val="24"/>
          <w:szCs w:val="24"/>
        </w:rPr>
      </w:pPr>
      <w:r w:rsidRPr="00F5220F">
        <w:rPr>
          <w:rFonts w:ascii="游ゴシック Medium" w:eastAsia="游ゴシック Medium" w:hAnsi="游ゴシック Medium" w:hint="eastAsia"/>
          <w:sz w:val="24"/>
          <w:szCs w:val="24"/>
        </w:rPr>
        <w:t>E-mail：</w:t>
      </w:r>
      <w:r w:rsidRPr="00F5220F">
        <w:rPr>
          <w:rStyle w:val="a8"/>
          <w:rFonts w:ascii="游ゴシック Medium" w:eastAsia="游ゴシック Medium" w:hAnsi="游ゴシック Medium" w:hint="eastAsia"/>
          <w:sz w:val="24"/>
          <w:szCs w:val="24"/>
        </w:rPr>
        <w:t>scm-art@city.suwa.lg.jp</w:t>
      </w:r>
    </w:p>
    <w:p w:rsidR="009D2E17" w:rsidRDefault="009D2E17" w:rsidP="009D2E17">
      <w:pPr>
        <w:spacing w:line="300" w:lineRule="exact"/>
        <w:ind w:firstLineChars="100" w:firstLine="210"/>
        <w:rPr>
          <w:rFonts w:ascii="游ゴシック Medium" w:eastAsia="游ゴシック Medium" w:hAnsi="游ゴシック Medium"/>
        </w:rPr>
      </w:pPr>
    </w:p>
    <w:p w:rsidR="00907155" w:rsidRPr="00907155" w:rsidRDefault="00907155" w:rsidP="009D2E17">
      <w:pPr>
        <w:spacing w:line="300" w:lineRule="exact"/>
        <w:rPr>
          <w:rFonts w:ascii="游ゴシック Medium" w:eastAsia="游ゴシック Medium" w:hAnsi="游ゴシック Medium"/>
        </w:rPr>
      </w:pPr>
    </w:p>
    <w:sectPr w:rsidR="00907155" w:rsidRPr="00907155" w:rsidSect="00A95C5E">
      <w:footerReference w:type="default" r:id="rId7"/>
      <w:pgSz w:w="11906" w:h="16838"/>
      <w:pgMar w:top="1418" w:right="1134" w:bottom="284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FA" w:rsidRDefault="00C740FA" w:rsidP="00C740FA">
      <w:r>
        <w:separator/>
      </w:r>
    </w:p>
  </w:endnote>
  <w:endnote w:type="continuationSeparator" w:id="0">
    <w:p w:rsidR="00C740FA" w:rsidRDefault="00C740FA" w:rsidP="00C7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CC" w:rsidRDefault="002427CC">
    <w:pPr>
      <w:pStyle w:val="a5"/>
    </w:pPr>
  </w:p>
  <w:p w:rsidR="002427CC" w:rsidRDefault="00242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FA" w:rsidRDefault="00C740FA" w:rsidP="00C740FA">
      <w:r>
        <w:separator/>
      </w:r>
    </w:p>
  </w:footnote>
  <w:footnote w:type="continuationSeparator" w:id="0">
    <w:p w:rsidR="00C740FA" w:rsidRDefault="00C740FA" w:rsidP="00C7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D8"/>
    <w:rsid w:val="000D611D"/>
    <w:rsid w:val="001053D6"/>
    <w:rsid w:val="00110971"/>
    <w:rsid w:val="002224DA"/>
    <w:rsid w:val="002427CC"/>
    <w:rsid w:val="00361057"/>
    <w:rsid w:val="00387D10"/>
    <w:rsid w:val="00403F92"/>
    <w:rsid w:val="004062DE"/>
    <w:rsid w:val="00527D24"/>
    <w:rsid w:val="005560E6"/>
    <w:rsid w:val="005F5AB1"/>
    <w:rsid w:val="007429D0"/>
    <w:rsid w:val="00747A0E"/>
    <w:rsid w:val="007543AD"/>
    <w:rsid w:val="008169B1"/>
    <w:rsid w:val="008456D8"/>
    <w:rsid w:val="00850906"/>
    <w:rsid w:val="008A4E8F"/>
    <w:rsid w:val="00907155"/>
    <w:rsid w:val="00907A76"/>
    <w:rsid w:val="00970C26"/>
    <w:rsid w:val="00996737"/>
    <w:rsid w:val="009C0D67"/>
    <w:rsid w:val="009D2E17"/>
    <w:rsid w:val="00A63C34"/>
    <w:rsid w:val="00A95C5E"/>
    <w:rsid w:val="00B87A0C"/>
    <w:rsid w:val="00BC61F5"/>
    <w:rsid w:val="00C455B7"/>
    <w:rsid w:val="00C740FA"/>
    <w:rsid w:val="00CF70EC"/>
    <w:rsid w:val="00D82CCA"/>
    <w:rsid w:val="00E107A8"/>
    <w:rsid w:val="00E31DFB"/>
    <w:rsid w:val="00E97FF1"/>
    <w:rsid w:val="00F5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00BBF8-2BDB-46A2-A75E-25F82760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0FA"/>
  </w:style>
  <w:style w:type="paragraph" w:styleId="a5">
    <w:name w:val="footer"/>
    <w:basedOn w:val="a"/>
    <w:link w:val="a6"/>
    <w:uiPriority w:val="99"/>
    <w:unhideWhenUsed/>
    <w:rsid w:val="00C74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0FA"/>
  </w:style>
  <w:style w:type="table" w:styleId="a7">
    <w:name w:val="Table Grid"/>
    <w:basedOn w:val="a1"/>
    <w:uiPriority w:val="39"/>
    <w:rsid w:val="00A6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5AB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BC61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　香</dc:creator>
  <cp:keywords/>
  <dc:description/>
  <cp:lastModifiedBy>濱　香</cp:lastModifiedBy>
  <cp:revision>19</cp:revision>
  <cp:lastPrinted>2025-05-24T07:24:00Z</cp:lastPrinted>
  <dcterms:created xsi:type="dcterms:W3CDTF">2025-05-20T01:15:00Z</dcterms:created>
  <dcterms:modified xsi:type="dcterms:W3CDTF">2025-06-12T10:17:00Z</dcterms:modified>
</cp:coreProperties>
</file>