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45" w:rsidRDefault="00194F45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75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40"/>
        <w:gridCol w:w="200"/>
        <w:gridCol w:w="210"/>
        <w:gridCol w:w="210"/>
        <w:gridCol w:w="444"/>
        <w:gridCol w:w="186"/>
        <w:gridCol w:w="420"/>
        <w:gridCol w:w="210"/>
        <w:gridCol w:w="247"/>
        <w:gridCol w:w="383"/>
        <w:gridCol w:w="42"/>
        <w:gridCol w:w="378"/>
        <w:gridCol w:w="261"/>
        <w:gridCol w:w="33"/>
        <w:gridCol w:w="672"/>
        <w:gridCol w:w="358"/>
        <w:gridCol w:w="146"/>
        <w:gridCol w:w="168"/>
        <w:gridCol w:w="672"/>
        <w:gridCol w:w="78"/>
        <w:gridCol w:w="657"/>
        <w:gridCol w:w="406"/>
        <w:gridCol w:w="532"/>
        <w:gridCol w:w="532"/>
      </w:tblGrid>
      <w:tr w:rsidR="00194F4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73" w:type="dxa"/>
            <w:gridSpan w:val="4"/>
            <w:tcBorders>
              <w:right w:val="nil"/>
            </w:tcBorders>
            <w:vAlign w:val="center"/>
          </w:tcPr>
          <w:p w:rsidR="00194F45" w:rsidRDefault="00194F45">
            <w:pPr>
              <w:jc w:val="right"/>
            </w:pPr>
            <w:r>
              <w:rPr>
                <w:rFonts w:hint="eastAsia"/>
              </w:rPr>
              <w:t>新築</w:t>
            </w:r>
          </w:p>
        </w:tc>
        <w:tc>
          <w:tcPr>
            <w:tcW w:w="2100" w:type="dxa"/>
            <w:gridSpan w:val="7"/>
            <w:tcBorders>
              <w:left w:val="nil"/>
              <w:right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住宅</w:t>
            </w:r>
          </w:p>
          <w:p w:rsidR="00194F45" w:rsidRDefault="00194F45">
            <w:pPr>
              <w:jc w:val="distribute"/>
            </w:pPr>
            <w:r>
              <w:rPr>
                <w:rFonts w:hint="eastAsia"/>
              </w:rPr>
              <w:t>中高層耐火建築住宅</w:t>
            </w:r>
          </w:p>
        </w:tc>
        <w:tc>
          <w:tcPr>
            <w:tcW w:w="4935" w:type="dxa"/>
            <w:gridSpan w:val="14"/>
            <w:tcBorders>
              <w:left w:val="nil"/>
            </w:tcBorders>
            <w:vAlign w:val="center"/>
          </w:tcPr>
          <w:p w:rsidR="00194F45" w:rsidRDefault="00194F45">
            <w:r>
              <w:rPr>
                <w:rFonts w:hint="eastAsia"/>
              </w:rPr>
              <w:t>に対する固定資産税減額規定の適用申告書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8508" w:type="dxa"/>
            <w:gridSpan w:val="25"/>
            <w:vAlign w:val="center"/>
          </w:tcPr>
          <w:p w:rsidR="00194F45" w:rsidRDefault="00194F4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194F45" w:rsidRDefault="00194F45">
            <w:r>
              <w:rPr>
                <w:rFonts w:hint="eastAsia"/>
              </w:rPr>
              <w:t xml:space="preserve">　</w:t>
            </w:r>
            <w:r w:rsidR="0043516A" w:rsidRPr="0043516A">
              <w:t>(</w:t>
            </w:r>
            <w:r w:rsidR="0043516A" w:rsidRPr="0043516A">
              <w:rPr>
                <w:rFonts w:hint="eastAsia"/>
              </w:rPr>
              <w:t>宛先</w:t>
            </w:r>
            <w:r w:rsidR="0043516A" w:rsidRPr="0043516A">
              <w:t>)</w:t>
            </w:r>
          </w:p>
          <w:p w:rsidR="00194F45" w:rsidRDefault="00194F45">
            <w:r>
              <w:rPr>
                <w:rFonts w:hint="eastAsia"/>
              </w:rPr>
              <w:t xml:space="preserve">　　諏訪市長</w:t>
            </w:r>
          </w:p>
          <w:p w:rsidR="00194F45" w:rsidRDefault="00194F45">
            <w:pPr>
              <w:jc w:val="right"/>
            </w:pPr>
            <w:r>
              <w:rPr>
                <w:rFonts w:hint="eastAsia"/>
              </w:rPr>
              <w:t>申告者</w:t>
            </w:r>
            <w:r w:rsidR="00884A3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194F45" w:rsidRDefault="00194F45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 w:rsidR="00884A3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194F45" w:rsidRDefault="00194F45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 w:rsidR="00884A3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  <w:r w:rsidR="002504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84A3D" w:rsidRDefault="00884A3D">
            <w:pPr>
              <w:jc w:val="right"/>
            </w:pPr>
            <w:r w:rsidRPr="004E6999">
              <w:rPr>
                <w:rFonts w:hint="eastAsia"/>
              </w:rPr>
              <w:t>個人番号</w:t>
            </w:r>
            <w:r>
              <w:t>(</w:t>
            </w:r>
            <w:r w:rsidRPr="004E6999"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194F45" w:rsidRDefault="00194F45" w:rsidP="0043516A">
            <w:r>
              <w:rPr>
                <w:rFonts w:hint="eastAsia"/>
              </w:rPr>
              <w:t xml:space="preserve">　諏訪市税条例</w:t>
            </w:r>
            <w:r w:rsidR="0043516A" w:rsidRPr="0043516A">
              <w:rPr>
                <w:rFonts w:hint="eastAsia"/>
              </w:rPr>
              <w:t>附則第</w:t>
            </w:r>
            <w:r w:rsidR="0043516A" w:rsidRPr="0043516A">
              <w:t>10</w:t>
            </w:r>
            <w:r w:rsidR="0043516A" w:rsidRPr="0043516A">
              <w:rPr>
                <w:rFonts w:hint="eastAsia"/>
              </w:rPr>
              <w:t>条の</w:t>
            </w:r>
            <w:r w:rsidR="0043516A" w:rsidRPr="0043516A">
              <w:t>3</w:t>
            </w:r>
            <w:r w:rsidR="0043516A" w:rsidRPr="0043516A">
              <w:rPr>
                <w:rFonts w:hint="eastAsia"/>
              </w:rPr>
              <w:t>第</w:t>
            </w:r>
            <w:r w:rsidR="0043516A" w:rsidRPr="0043516A">
              <w:t>1</w:t>
            </w:r>
            <w:r w:rsidR="0043516A" w:rsidRPr="0043516A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の規定により、次のとおり申告します。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6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6381" w:type="dxa"/>
            <w:gridSpan w:val="19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63" w:type="dxa"/>
            <w:gridSpan w:val="2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64" w:type="dxa"/>
            <w:gridSpan w:val="4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4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種類</w:t>
            </w:r>
          </w:p>
          <w:p w:rsidR="00194F45" w:rsidRDefault="00194F45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  <w:r>
              <w:t>)</w:t>
            </w:r>
          </w:p>
        </w:tc>
        <w:tc>
          <w:tcPr>
            <w:tcW w:w="1064" w:type="dxa"/>
            <w:gridSpan w:val="4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3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64" w:type="dxa"/>
            <w:gridSpan w:val="4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gridSpan w:val="2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総床面積</w:t>
            </w:r>
          </w:p>
        </w:tc>
        <w:tc>
          <w:tcPr>
            <w:tcW w:w="532" w:type="dxa"/>
            <w:tcBorders>
              <w:right w:val="dashSmallGap" w:sz="4" w:space="0" w:color="auto"/>
            </w:tcBorders>
          </w:tcPr>
          <w:p w:rsidR="00194F45" w:rsidRDefault="00194F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32" w:type="dxa"/>
            <w:tcBorders>
              <w:left w:val="nil"/>
            </w:tcBorders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3" w:type="dxa"/>
            <w:gridSpan w:val="3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470" w:type="dxa"/>
            <w:gridSpan w:val="5"/>
            <w:vAlign w:val="center"/>
          </w:tcPr>
          <w:p w:rsidR="00194F45" w:rsidRDefault="00194F4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gridSpan w:val="5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470" w:type="dxa"/>
            <w:gridSpan w:val="5"/>
            <w:vAlign w:val="center"/>
          </w:tcPr>
          <w:p w:rsidR="00194F45" w:rsidRDefault="00194F4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5" w:type="dxa"/>
            <w:gridSpan w:val="4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  <w:spacing w:val="26"/>
              </w:rPr>
              <w:t>居住の用</w:t>
            </w:r>
            <w:r>
              <w:rPr>
                <w:rFonts w:hint="eastAsia"/>
              </w:rPr>
              <w:t>に供した年月日</w:t>
            </w:r>
          </w:p>
        </w:tc>
        <w:tc>
          <w:tcPr>
            <w:tcW w:w="1470" w:type="dxa"/>
            <w:gridSpan w:val="3"/>
            <w:vAlign w:val="center"/>
          </w:tcPr>
          <w:p w:rsidR="00194F45" w:rsidRDefault="00194F4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943" w:type="dxa"/>
            <w:gridSpan w:val="9"/>
            <w:vMerge w:val="restart"/>
            <w:tcBorders>
              <w:bottom w:val="nil"/>
            </w:tcBorders>
            <w:vAlign w:val="center"/>
          </w:tcPr>
          <w:p w:rsidR="00194F45" w:rsidRDefault="00194F45">
            <w:pPr>
              <w:jc w:val="center"/>
            </w:pPr>
            <w:r>
              <w:rPr>
                <w:rFonts w:hint="eastAsia"/>
                <w:spacing w:val="105"/>
              </w:rPr>
              <w:t>用途別区</w:t>
            </w:r>
            <w:r>
              <w:rPr>
                <w:rFonts w:hint="eastAsia"/>
              </w:rPr>
              <w:t>分</w:t>
            </w:r>
          </w:p>
        </w:tc>
        <w:tc>
          <w:tcPr>
            <w:tcW w:w="4095" w:type="dxa"/>
            <w:gridSpan w:val="13"/>
            <w:vAlign w:val="center"/>
          </w:tcPr>
          <w:p w:rsidR="00194F45" w:rsidRDefault="00194F45">
            <w:pPr>
              <w:jc w:val="center"/>
            </w:pPr>
            <w:r>
              <w:rPr>
                <w:rFonts w:hint="eastAsia"/>
                <w:spacing w:val="42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943" w:type="dxa"/>
            <w:gridSpan w:val="9"/>
            <w:vMerge/>
            <w:vAlign w:val="center"/>
          </w:tcPr>
          <w:p w:rsidR="00194F45" w:rsidRDefault="00194F45"/>
        </w:tc>
        <w:tc>
          <w:tcPr>
            <w:tcW w:w="672" w:type="dxa"/>
            <w:gridSpan w:val="3"/>
            <w:vAlign w:val="center"/>
          </w:tcPr>
          <w:p w:rsidR="00194F45" w:rsidRDefault="00194F45">
            <w:pPr>
              <w:jc w:val="center"/>
            </w:pPr>
            <w: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pPr>
              <w:jc w:val="center"/>
            </w:pPr>
            <w: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672" w:type="dxa"/>
            <w:vAlign w:val="center"/>
          </w:tcPr>
          <w:p w:rsidR="00194F45" w:rsidRDefault="00194F45">
            <w:pPr>
              <w:jc w:val="center"/>
            </w:pPr>
            <w:r>
              <w:t>3</w:t>
            </w:r>
            <w:r>
              <w:rPr>
                <w:rFonts w:hint="eastAsia"/>
              </w:rPr>
              <w:t>階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pPr>
              <w:jc w:val="center"/>
            </w:pPr>
            <w:r>
              <w:t>4</w:t>
            </w:r>
            <w:r>
              <w:rPr>
                <w:rFonts w:hint="eastAsia"/>
              </w:rPr>
              <w:t>階</w:t>
            </w:r>
          </w:p>
        </w:tc>
        <w:tc>
          <w:tcPr>
            <w:tcW w:w="672" w:type="dxa"/>
            <w:vAlign w:val="center"/>
          </w:tcPr>
          <w:p w:rsidR="00194F45" w:rsidRDefault="00194F45">
            <w:pPr>
              <w:jc w:val="center"/>
            </w:pPr>
            <w:r>
              <w:t>5</w:t>
            </w:r>
            <w:r>
              <w:rPr>
                <w:rFonts w:hint="eastAsia"/>
              </w:rPr>
              <w:t>階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194F45" w:rsidRDefault="00194F45"/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3" w:type="dxa"/>
            <w:vMerge w:val="restart"/>
            <w:tcBorders>
              <w:bottom w:val="nil"/>
            </w:tcBorders>
            <w:textDirection w:val="tbRlV"/>
            <w:vAlign w:val="center"/>
          </w:tcPr>
          <w:p w:rsidR="00194F45" w:rsidRDefault="00194F45" w:rsidP="001E191D">
            <w:pPr>
              <w:spacing w:afterLines="10" w:after="33"/>
              <w:jc w:val="center"/>
            </w:pPr>
            <w:r>
              <w:rPr>
                <w:rFonts w:hint="eastAsia"/>
                <w:spacing w:val="52"/>
              </w:rPr>
              <w:t>専用住</w:t>
            </w:r>
            <w:r>
              <w:rPr>
                <w:rFonts w:hint="eastAsia"/>
              </w:rPr>
              <w:t>宅</w:t>
            </w:r>
          </w:p>
        </w:tc>
        <w:tc>
          <w:tcPr>
            <w:tcW w:w="2520" w:type="dxa"/>
            <w:gridSpan w:val="8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専用住宅</w:t>
            </w:r>
          </w:p>
        </w:tc>
        <w:tc>
          <w:tcPr>
            <w:tcW w:w="672" w:type="dxa"/>
            <w:gridSpan w:val="3"/>
          </w:tcPr>
          <w:p w:rsidR="00194F45" w:rsidRDefault="00194F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72" w:type="dxa"/>
            <w:gridSpan w:val="3"/>
          </w:tcPr>
          <w:p w:rsidR="00194F45" w:rsidRDefault="00194F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72" w:type="dxa"/>
          </w:tcPr>
          <w:p w:rsidR="00194F45" w:rsidRDefault="00194F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72" w:type="dxa"/>
            <w:gridSpan w:val="3"/>
          </w:tcPr>
          <w:p w:rsidR="00194F45" w:rsidRDefault="00194F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72" w:type="dxa"/>
          </w:tcPr>
          <w:p w:rsidR="00194F45" w:rsidRDefault="00194F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gridSpan w:val="2"/>
          </w:tcPr>
          <w:p w:rsidR="00194F45" w:rsidRDefault="00194F4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3" w:type="dxa"/>
            <w:vMerge/>
            <w:tcBorders>
              <w:bottom w:val="nil"/>
            </w:tcBorders>
            <w:textDirection w:val="tbRlV"/>
            <w:vAlign w:val="center"/>
          </w:tcPr>
          <w:p w:rsidR="00194F45" w:rsidRDefault="00194F45" w:rsidP="001E191D">
            <w:pPr>
              <w:spacing w:afterLines="10" w:after="33"/>
              <w:jc w:val="center"/>
            </w:pPr>
          </w:p>
        </w:tc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194F45" w:rsidRDefault="00194F45">
            <w:r>
              <w:rPr>
                <w:rFonts w:hint="eastAsia"/>
              </w:rPr>
              <w:t>共同住宅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アパート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独立部分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:rsidR="00194F45" w:rsidRDefault="00194F45">
            <w:r>
              <w:rPr>
                <w:rFonts w:hint="eastAsia"/>
                <w:spacing w:val="52"/>
              </w:rPr>
              <w:t>独立し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26"/>
              </w:rPr>
              <w:t>区画され</w:t>
            </w:r>
            <w:r>
              <w:rPr>
                <w:rFonts w:hint="eastAsia"/>
              </w:rPr>
              <w:t>た部分の数</w:t>
            </w:r>
          </w:p>
          <w:p w:rsidR="00194F45" w:rsidRDefault="00194F45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3" w:type="dxa"/>
            <w:vMerge/>
            <w:tcBorders>
              <w:bottom w:val="nil"/>
            </w:tcBorders>
            <w:textDirection w:val="tbRlV"/>
            <w:vAlign w:val="center"/>
          </w:tcPr>
          <w:p w:rsidR="00194F45" w:rsidRDefault="00194F45" w:rsidP="001E191D">
            <w:pPr>
              <w:spacing w:afterLines="10" w:after="33"/>
              <w:jc w:val="center"/>
            </w:pPr>
          </w:p>
        </w:tc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共用部分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vAlign w:val="center"/>
          </w:tcPr>
          <w:p w:rsidR="00194F45" w:rsidRDefault="00194F45"/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3" w:type="dxa"/>
            <w:vMerge/>
            <w:tcBorders>
              <w:bottom w:val="nil"/>
            </w:tcBorders>
            <w:textDirection w:val="tbRlV"/>
            <w:vAlign w:val="center"/>
          </w:tcPr>
          <w:p w:rsidR="00194F45" w:rsidRDefault="00194F45" w:rsidP="001E191D">
            <w:pPr>
              <w:spacing w:afterLines="10" w:after="33"/>
              <w:jc w:val="center"/>
            </w:pPr>
          </w:p>
        </w:tc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194F45" w:rsidRDefault="00194F45"/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3" w:type="dxa"/>
            <w:vMerge w:val="restart"/>
            <w:tcBorders>
              <w:bottom w:val="nil"/>
            </w:tcBorders>
            <w:textDirection w:val="tbRlV"/>
            <w:vAlign w:val="center"/>
          </w:tcPr>
          <w:p w:rsidR="00194F45" w:rsidRDefault="00194F45" w:rsidP="001E191D">
            <w:pPr>
              <w:spacing w:afterLines="10" w:after="33"/>
              <w:jc w:val="center"/>
            </w:pPr>
            <w:r>
              <w:rPr>
                <w:rFonts w:hint="eastAsia"/>
                <w:spacing w:val="210"/>
              </w:rPr>
              <w:t>併用住</w:t>
            </w:r>
            <w:r>
              <w:rPr>
                <w:rFonts w:hint="eastAsia"/>
              </w:rPr>
              <w:t>宅</w:t>
            </w:r>
          </w:p>
        </w:tc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  <w:spacing w:val="34"/>
              </w:rPr>
              <w:t>普通併</w:t>
            </w:r>
            <w:r>
              <w:rPr>
                <w:rFonts w:hint="eastAsia"/>
              </w:rPr>
              <w:t>用住宅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:rsidR="00194F45" w:rsidRDefault="00194F45"/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:rsidR="00194F45" w:rsidRDefault="00194F45"/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vMerge w:val="restart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居住部分が</w:t>
            </w:r>
            <w:r>
              <w:rPr>
                <w:rFonts w:hint="eastAsia"/>
                <w:spacing w:val="34"/>
              </w:rPr>
              <w:t>共同住</w:t>
            </w:r>
            <w:r>
              <w:rPr>
                <w:rFonts w:hint="eastAsia"/>
              </w:rPr>
              <w:t>宅であるもの</w:t>
            </w:r>
          </w:p>
        </w:tc>
        <w:tc>
          <w:tcPr>
            <w:tcW w:w="630" w:type="dxa"/>
            <w:gridSpan w:val="2"/>
            <w:vMerge w:val="restart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独立部分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tcBorders>
              <w:bottom w:val="nil"/>
            </w:tcBorders>
            <w:vAlign w:val="center"/>
          </w:tcPr>
          <w:p w:rsidR="00194F45" w:rsidRDefault="00194F45">
            <w:r>
              <w:rPr>
                <w:rFonts w:hint="eastAsia"/>
                <w:spacing w:val="52"/>
              </w:rPr>
              <w:t>独立し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26"/>
              </w:rPr>
              <w:t>区画され</w:t>
            </w:r>
            <w:r>
              <w:rPr>
                <w:rFonts w:hint="eastAsia"/>
              </w:rPr>
              <w:t>た部分の数</w:t>
            </w:r>
          </w:p>
          <w:p w:rsidR="00194F45" w:rsidRDefault="00194F45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630" w:type="dxa"/>
            <w:gridSpan w:val="2"/>
            <w:vMerge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共用部分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tcBorders>
              <w:bottom w:val="nil"/>
            </w:tcBorders>
            <w:vAlign w:val="center"/>
          </w:tcPr>
          <w:p w:rsidR="00194F45" w:rsidRDefault="00194F45"/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3" w:type="dxa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vMerge/>
            <w:tcBorders>
              <w:bottom w:val="nil"/>
            </w:tcBorders>
            <w:vAlign w:val="center"/>
          </w:tcPr>
          <w:p w:rsidR="00194F45" w:rsidRDefault="00194F45"/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</w:tr>
      <w:tr w:rsidR="00194F45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3" w:type="dxa"/>
            <w:vMerge/>
            <w:vAlign w:val="center"/>
          </w:tcPr>
          <w:p w:rsidR="00194F45" w:rsidRDefault="00194F45"/>
        </w:tc>
        <w:tc>
          <w:tcPr>
            <w:tcW w:w="1260" w:type="dxa"/>
            <w:gridSpan w:val="4"/>
            <w:vMerge/>
            <w:vAlign w:val="center"/>
          </w:tcPr>
          <w:p w:rsidR="00194F45" w:rsidRDefault="00194F45"/>
        </w:tc>
        <w:tc>
          <w:tcPr>
            <w:tcW w:w="1260" w:type="dxa"/>
            <w:gridSpan w:val="4"/>
            <w:vAlign w:val="center"/>
          </w:tcPr>
          <w:p w:rsidR="00194F45" w:rsidRDefault="00194F45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94F45" w:rsidRDefault="00194F4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:rsidR="00194F45" w:rsidRDefault="00194F45"/>
        </w:tc>
      </w:tr>
      <w:tr w:rsidR="00194F45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8508" w:type="dxa"/>
            <w:gridSpan w:val="25"/>
            <w:vAlign w:val="center"/>
          </w:tcPr>
          <w:p w:rsidR="00194F45" w:rsidRDefault="00194F45">
            <w:pPr>
              <w:ind w:left="534" w:hanging="534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)1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階以上の場合は、別紙に内訳を記載して添付すること。</w:t>
            </w:r>
          </w:p>
          <w:p w:rsidR="00194F45" w:rsidRDefault="00194F45">
            <w:pPr>
              <w:ind w:left="534" w:hanging="534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専用住宅及び併用住宅の共同住宅については、</w:t>
            </w:r>
            <w:r>
              <w:t>1</w:t>
            </w:r>
            <w:r>
              <w:rPr>
                <w:rFonts w:hint="eastAsia"/>
              </w:rPr>
              <w:t>区画床面積</w:t>
            </w:r>
            <w:r>
              <w:t>(</w:t>
            </w:r>
            <w:r>
              <w:rPr>
                <w:rFonts w:hint="eastAsia"/>
              </w:rPr>
              <w:t>独立部分に共用部分を区画床面積で</w:t>
            </w:r>
            <w:r w:rsidR="00811CA5">
              <w:rPr>
                <w:rFonts w:hint="eastAsia"/>
              </w:rPr>
              <w:t>按分した</w:t>
            </w:r>
            <w:r>
              <w:rPr>
                <w:rFonts w:hint="eastAsia"/>
              </w:rPr>
              <w:t>数値を合算したもの</w:t>
            </w:r>
            <w:r>
              <w:t>)</w:t>
            </w:r>
            <w:r>
              <w:rPr>
                <w:rFonts w:hint="eastAsia"/>
              </w:rPr>
              <w:t>が</w:t>
            </w:r>
            <w:r>
              <w:t>50m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戸建以外の貸家住宅にあつては、</w:t>
            </w:r>
            <w:r>
              <w:t>40m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以上</w:t>
            </w:r>
            <w:r>
              <w:t>280m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以下である場合に限り記載すること。</w:t>
            </w:r>
          </w:p>
          <w:p w:rsidR="00194F45" w:rsidRDefault="00194F45">
            <w:pPr>
              <w:ind w:left="534" w:hanging="534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申告書は、</w:t>
            </w:r>
            <w:r>
              <w:t>1</w:t>
            </w:r>
            <w:r>
              <w:rPr>
                <w:rFonts w:hint="eastAsia"/>
              </w:rPr>
              <w:t>棟単位で記載すること。</w:t>
            </w:r>
          </w:p>
          <w:p w:rsidR="00194F45" w:rsidRDefault="00194F45">
            <w:pPr>
              <w:ind w:left="534" w:hanging="534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この表に記載されない部分の床面積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194F45" w:rsidRDefault="00194F45">
            <w:pPr>
              <w:ind w:left="534" w:hanging="534"/>
            </w:pPr>
            <w:r>
              <w:rPr>
                <w:rFonts w:hint="eastAsia"/>
              </w:rPr>
              <w:t xml:space="preserve">　　　　　　　〃　　　　　　　　</w:t>
            </w:r>
            <w:r>
              <w:t xml:space="preserve"> </w:t>
            </w:r>
            <w:r>
              <w:rPr>
                <w:rFonts w:hint="eastAsia"/>
              </w:rPr>
              <w:t>区画数　　　　　区画</w:t>
            </w:r>
          </w:p>
          <w:p w:rsidR="00194F45" w:rsidRDefault="00194F45">
            <w:pPr>
              <w:ind w:left="534" w:hanging="534"/>
            </w:pPr>
            <w:r>
              <w:rPr>
                <w:rFonts w:hint="eastAsia"/>
              </w:rPr>
              <w:t xml:space="preserve">　　</w:t>
            </w:r>
            <w:r>
              <w:t>5</w:t>
            </w:r>
            <w:r>
              <w:rPr>
                <w:rFonts w:hint="eastAsia"/>
              </w:rPr>
              <w:t xml:space="preserve">　「総床面積」欄は、</w:t>
            </w:r>
            <w:r>
              <w:t>1</w:t>
            </w:r>
            <w:r>
              <w:rPr>
                <w:rFonts w:hint="eastAsia"/>
              </w:rPr>
              <w:t>棟の全面積を記載すること。</w:t>
            </w:r>
          </w:p>
        </w:tc>
      </w:tr>
    </w:tbl>
    <w:p w:rsidR="00194F45" w:rsidRDefault="00194F45" w:rsidP="00884A3D"/>
    <w:sectPr w:rsidR="00194F45" w:rsidSect="00884A3D">
      <w:type w:val="nextColumn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EF" w:rsidRDefault="00430AEF" w:rsidP="00194F45">
      <w:r>
        <w:separator/>
      </w:r>
    </w:p>
  </w:endnote>
  <w:endnote w:type="continuationSeparator" w:id="0">
    <w:p w:rsidR="00430AEF" w:rsidRDefault="00430AEF" w:rsidP="0019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EF" w:rsidRDefault="00430AEF" w:rsidP="00194F45">
      <w:r>
        <w:separator/>
      </w:r>
    </w:p>
  </w:footnote>
  <w:footnote w:type="continuationSeparator" w:id="0">
    <w:p w:rsidR="00430AEF" w:rsidRDefault="00430AEF" w:rsidP="0019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45"/>
    <w:rsid w:val="00062C68"/>
    <w:rsid w:val="00194F45"/>
    <w:rsid w:val="001E191D"/>
    <w:rsid w:val="00250451"/>
    <w:rsid w:val="00324DBC"/>
    <w:rsid w:val="00430AEF"/>
    <w:rsid w:val="0043516A"/>
    <w:rsid w:val="00450571"/>
    <w:rsid w:val="004E6999"/>
    <w:rsid w:val="00570572"/>
    <w:rsid w:val="00811CA5"/>
    <w:rsid w:val="00884A3D"/>
    <w:rsid w:val="00916521"/>
    <w:rsid w:val="00AE1E17"/>
    <w:rsid w:val="00B1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AF632A-C580-4324-8B41-12A4E200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4F45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94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4F45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2024-10-03T02:17:00Z</dcterms:created>
  <dcterms:modified xsi:type="dcterms:W3CDTF">2024-10-03T02:17:00Z</dcterms:modified>
</cp:coreProperties>
</file>