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4BF" w:rsidRDefault="003A54BF" w:rsidP="003A54BF">
      <w:r>
        <w:rPr>
          <w:rFonts w:hint="eastAsia"/>
        </w:rPr>
        <w:t>様式第</w:t>
      </w:r>
      <w:r>
        <w:rPr>
          <w:rFonts w:hint="eastAsia"/>
        </w:rPr>
        <w:t>5</w:t>
      </w:r>
      <w:r>
        <w:rPr>
          <w:rFonts w:hint="eastAsia"/>
        </w:rPr>
        <w:t>号</w:t>
      </w:r>
      <w:r>
        <w:rPr>
          <w:rFonts w:hint="eastAsia"/>
        </w:rPr>
        <w:t>-1</w:t>
      </w:r>
      <w:r>
        <w:rPr>
          <w:rFonts w:hint="eastAsia"/>
        </w:rPr>
        <w:t>（第</w:t>
      </w:r>
      <w:r>
        <w:rPr>
          <w:rFonts w:hint="eastAsia"/>
        </w:rPr>
        <w:t>15</w:t>
      </w:r>
      <w:r>
        <w:rPr>
          <w:rFonts w:hint="eastAsia"/>
        </w:rPr>
        <w:t>条関係）</w:t>
      </w:r>
    </w:p>
    <w:p w:rsidR="003A54BF" w:rsidRDefault="003A54BF" w:rsidP="003A54BF">
      <w:pPr>
        <w:jc w:val="right"/>
      </w:pPr>
      <w:r>
        <w:rPr>
          <w:rFonts w:hint="eastAsia"/>
        </w:rPr>
        <w:t>年　　月　　日</w:t>
      </w:r>
    </w:p>
    <w:p w:rsidR="003A54BF" w:rsidRDefault="003A54BF" w:rsidP="003A54BF">
      <w:r>
        <w:rPr>
          <w:rFonts w:hint="eastAsia"/>
        </w:rPr>
        <w:t xml:space="preserve">　（宛先）</w:t>
      </w:r>
    </w:p>
    <w:p w:rsidR="003A54BF" w:rsidRDefault="003A54BF" w:rsidP="003A54BF">
      <w:r>
        <w:rPr>
          <w:rFonts w:hint="eastAsia"/>
        </w:rPr>
        <w:t xml:space="preserve">　　諏訪市長</w:t>
      </w:r>
    </w:p>
    <w:p w:rsidR="003A54BF" w:rsidRDefault="003A54BF" w:rsidP="003A54BF">
      <w:r>
        <w:rPr>
          <w:rFonts w:hint="eastAsia"/>
        </w:rPr>
        <w:t xml:space="preserve">　　　　　　　　　　　　　　　　　　　</w:t>
      </w:r>
      <w:r w:rsidRPr="003A54BF">
        <w:rPr>
          <w:rFonts w:hint="eastAsia"/>
        </w:rPr>
        <w:t xml:space="preserve">　</w:t>
      </w:r>
      <w:r>
        <w:rPr>
          <w:rFonts w:hint="eastAsia"/>
        </w:rPr>
        <w:t xml:space="preserve">住所又は所在地　　　　　　　　　　　　　</w:t>
      </w:r>
    </w:p>
    <w:p w:rsidR="003A54BF" w:rsidRDefault="003A54BF" w:rsidP="003A54BF">
      <w:r>
        <w:rPr>
          <w:rFonts w:hint="eastAsia"/>
        </w:rPr>
        <w:t xml:space="preserve">　　　　　　　　　　　　　　　　　　　</w:t>
      </w:r>
      <w:r w:rsidRPr="003A54BF">
        <w:rPr>
          <w:rFonts w:hint="eastAsia"/>
        </w:rPr>
        <w:t xml:space="preserve">　</w:t>
      </w:r>
      <w:r>
        <w:rPr>
          <w:rFonts w:hint="eastAsia"/>
        </w:rPr>
        <w:t xml:space="preserve">企業名　　　　　　　　　　　　　　　　　</w:t>
      </w:r>
    </w:p>
    <w:p w:rsidR="003A54BF" w:rsidRDefault="003A54BF" w:rsidP="003A54BF">
      <w:r>
        <w:rPr>
          <w:rFonts w:hint="eastAsia"/>
        </w:rPr>
        <w:t xml:space="preserve">　　　　　　　　　　　　　　　　　　　</w:t>
      </w:r>
      <w:r w:rsidRPr="003A54BF">
        <w:rPr>
          <w:rFonts w:hint="eastAsia"/>
        </w:rPr>
        <w:t xml:space="preserve">　</w:t>
      </w:r>
      <w:r w:rsidR="004F7FE6">
        <w:rPr>
          <w:rFonts w:hint="eastAsia"/>
        </w:rPr>
        <w:t xml:space="preserve">代表者　　　　　　　　　　　　　　　　</w:t>
      </w:r>
      <w:bookmarkStart w:id="0" w:name="_GoBack"/>
      <w:bookmarkEnd w:id="0"/>
      <w:r>
        <w:rPr>
          <w:rFonts w:hint="eastAsia"/>
        </w:rPr>
        <w:t xml:space="preserve">　</w:t>
      </w:r>
    </w:p>
    <w:p w:rsidR="003A54BF" w:rsidRDefault="003A54BF" w:rsidP="003A54BF"/>
    <w:p w:rsidR="003A54BF" w:rsidRDefault="003A54BF" w:rsidP="003A54BF">
      <w:pPr>
        <w:jc w:val="center"/>
      </w:pPr>
      <w:r>
        <w:rPr>
          <w:rFonts w:hint="eastAsia"/>
        </w:rPr>
        <w:t>諏訪市商工業振興対策補助金（展示会出展支援事業）</w:t>
      </w:r>
      <w:r w:rsidR="00AD16C5" w:rsidRPr="00D32A7B">
        <w:rPr>
          <w:rFonts w:hint="eastAsia"/>
        </w:rPr>
        <w:t>実績</w:t>
      </w:r>
      <w:r>
        <w:rPr>
          <w:rFonts w:hint="eastAsia"/>
        </w:rPr>
        <w:t>報告書</w:t>
      </w:r>
    </w:p>
    <w:p w:rsidR="003A54BF" w:rsidRDefault="003A54BF" w:rsidP="003A54BF"/>
    <w:p w:rsidR="003A54BF" w:rsidRDefault="003A54BF" w:rsidP="003A54BF">
      <w:r>
        <w:rPr>
          <w:rFonts w:hint="eastAsia"/>
        </w:rPr>
        <w:t xml:space="preserve">　標記事業について、次のとおり終了しましたので報告します。</w:t>
      </w:r>
    </w:p>
    <w:p w:rsidR="003A54BF" w:rsidRDefault="003A54BF" w:rsidP="003A54BF"/>
    <w:p w:rsidR="003A54BF" w:rsidRDefault="003A54BF" w:rsidP="003A54BF">
      <w:pPr>
        <w:jc w:val="center"/>
      </w:pPr>
      <w:r>
        <w:rPr>
          <w:rFonts w:hint="eastAsia"/>
        </w:rPr>
        <w:t>記</w:t>
      </w:r>
    </w:p>
    <w:p w:rsidR="003A54BF" w:rsidRDefault="003A54BF" w:rsidP="003A54BF"/>
    <w:p w:rsidR="003A54BF" w:rsidRDefault="003A54BF" w:rsidP="003A54BF"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 xml:space="preserve">　展示会名　　</w:t>
      </w:r>
      <w:r w:rsidRPr="003A54BF">
        <w:rPr>
          <w:rFonts w:hint="eastAsia"/>
          <w:u w:val="single"/>
        </w:rPr>
        <w:t xml:space="preserve">　　　　　　　　　　　　　　　　　　　　</w:t>
      </w:r>
      <w:r>
        <w:rPr>
          <w:rFonts w:hint="eastAsia"/>
          <w:u w:val="single"/>
        </w:rPr>
        <w:t xml:space="preserve">　　　　　　　　　　　　</w:t>
      </w:r>
    </w:p>
    <w:p w:rsidR="003A54BF" w:rsidRPr="003A54BF" w:rsidRDefault="003A54BF" w:rsidP="003A54BF"/>
    <w:p w:rsidR="00992223" w:rsidRDefault="003A54BF" w:rsidP="00BC36EF">
      <w:pPr>
        <w:spacing w:afterLines="50" w:after="155"/>
      </w:pPr>
      <w:r>
        <w:t xml:space="preserve">2 </w:t>
      </w:r>
      <w:r>
        <w:t xml:space="preserve">　出展の成果</w:t>
      </w:r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2525"/>
        <w:gridCol w:w="1724"/>
        <w:gridCol w:w="2563"/>
        <w:gridCol w:w="1687"/>
      </w:tblGrid>
      <w:tr w:rsidR="003A54BF" w:rsidTr="003A54BF">
        <w:trPr>
          <w:trHeight w:val="703"/>
        </w:trPr>
        <w:tc>
          <w:tcPr>
            <w:tcW w:w="255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3A54BF" w:rsidRPr="00AC12AD" w:rsidRDefault="003A54BF" w:rsidP="003A54BF">
            <w:pPr>
              <w:jc w:val="center"/>
            </w:pPr>
            <w:r w:rsidRPr="00AC12AD">
              <w:rPr>
                <w:rFonts w:hint="eastAsia"/>
              </w:rPr>
              <w:t>商談成立合計金額</w:t>
            </w:r>
          </w:p>
        </w:tc>
        <w:tc>
          <w:tcPr>
            <w:tcW w:w="180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3A54BF" w:rsidRPr="00AC12AD" w:rsidRDefault="003A54BF" w:rsidP="003A54BF">
            <w:pPr>
              <w:jc w:val="right"/>
            </w:pPr>
            <w:r w:rsidRPr="00AC12AD">
              <w:rPr>
                <w:rFonts w:hint="eastAsia"/>
              </w:rPr>
              <w:t>万円</w:t>
            </w:r>
          </w:p>
        </w:tc>
        <w:tc>
          <w:tcPr>
            <w:tcW w:w="259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3A54BF" w:rsidRPr="00AC12AD" w:rsidRDefault="003A54BF" w:rsidP="003A54BF">
            <w:pPr>
              <w:jc w:val="center"/>
            </w:pPr>
            <w:r w:rsidRPr="00AC12AD">
              <w:rPr>
                <w:rFonts w:hint="eastAsia"/>
              </w:rPr>
              <w:t>試作・見積依頼等</w:t>
            </w:r>
          </w:p>
        </w:tc>
        <w:tc>
          <w:tcPr>
            <w:tcW w:w="176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3A54BF" w:rsidRPr="00AC12AD" w:rsidRDefault="003A54BF" w:rsidP="003A54BF">
            <w:pPr>
              <w:jc w:val="right"/>
            </w:pPr>
            <w:r w:rsidRPr="00AC12AD">
              <w:rPr>
                <w:rFonts w:hint="eastAsia"/>
              </w:rPr>
              <w:t>件</w:t>
            </w:r>
          </w:p>
        </w:tc>
      </w:tr>
      <w:tr w:rsidR="003A54BF" w:rsidTr="003A54BF"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54BF" w:rsidRPr="00AC12AD" w:rsidRDefault="003A54BF" w:rsidP="003A54BF">
            <w:pPr>
              <w:jc w:val="center"/>
            </w:pPr>
            <w:r w:rsidRPr="008E7996">
              <w:rPr>
                <w:rFonts w:hint="eastAsia"/>
                <w:spacing w:val="94"/>
                <w:fitText w:val="1854" w:id="1396435716"/>
              </w:rPr>
              <w:t>名刺交換</w:t>
            </w:r>
            <w:r w:rsidRPr="008E7996">
              <w:rPr>
                <w:rFonts w:hint="eastAsia"/>
                <w:spacing w:val="1"/>
                <w:fitText w:val="1854" w:id="1396435716"/>
              </w:rPr>
              <w:t>数</w:t>
            </w:r>
          </w:p>
        </w:tc>
        <w:tc>
          <w:tcPr>
            <w:tcW w:w="1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A54BF" w:rsidRPr="00AC12AD" w:rsidRDefault="003A54BF" w:rsidP="003A54BF">
            <w:pPr>
              <w:jc w:val="right"/>
            </w:pPr>
            <w:r w:rsidRPr="00AC12AD">
              <w:rPr>
                <w:rFonts w:hint="eastAsia"/>
              </w:rPr>
              <w:t>枚</w:t>
            </w:r>
          </w:p>
        </w:tc>
        <w:tc>
          <w:tcPr>
            <w:tcW w:w="25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54BF" w:rsidRDefault="003A54BF" w:rsidP="003A54BF">
            <w:pPr>
              <w:jc w:val="center"/>
            </w:pPr>
            <w:r w:rsidRPr="003A54BF">
              <w:rPr>
                <w:rFonts w:hint="eastAsia"/>
                <w:spacing w:val="0"/>
              </w:rPr>
              <w:t>後日の企業訪問、</w:t>
            </w:r>
          </w:p>
          <w:p w:rsidR="003A54BF" w:rsidRPr="00AC12AD" w:rsidRDefault="003A54BF" w:rsidP="003A54BF">
            <w:pPr>
              <w:jc w:val="center"/>
            </w:pPr>
            <w:r w:rsidRPr="008E7996">
              <w:rPr>
                <w:rFonts w:hint="eastAsia"/>
                <w:spacing w:val="94"/>
                <w:fitText w:val="1854" w:id="1396435719"/>
              </w:rPr>
              <w:t>話し合い</w:t>
            </w:r>
            <w:r w:rsidRPr="008E7996">
              <w:rPr>
                <w:rFonts w:hint="eastAsia"/>
                <w:spacing w:val="1"/>
                <w:fitText w:val="1854" w:id="1396435719"/>
              </w:rPr>
              <w:t>等</w:t>
            </w:r>
          </w:p>
        </w:tc>
        <w:tc>
          <w:tcPr>
            <w:tcW w:w="17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A54BF" w:rsidRPr="00AC12AD" w:rsidRDefault="003A54BF" w:rsidP="003A54BF">
            <w:pPr>
              <w:jc w:val="right"/>
            </w:pPr>
            <w:r w:rsidRPr="00AC12AD">
              <w:t>件</w:t>
            </w:r>
          </w:p>
        </w:tc>
      </w:tr>
      <w:tr w:rsidR="003A54BF" w:rsidTr="003A54BF">
        <w:trPr>
          <w:trHeight w:val="703"/>
        </w:trPr>
        <w:tc>
          <w:tcPr>
            <w:tcW w:w="255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3A54BF" w:rsidRPr="00AE4A42" w:rsidRDefault="003A54BF" w:rsidP="003A54BF">
            <w:pPr>
              <w:jc w:val="center"/>
            </w:pPr>
            <w:r w:rsidRPr="008E7996">
              <w:rPr>
                <w:rFonts w:hint="eastAsia"/>
                <w:spacing w:val="94"/>
                <w:fitText w:val="1854" w:id="1396435717"/>
              </w:rPr>
              <w:t>商談成立</w:t>
            </w:r>
            <w:r w:rsidRPr="008E7996">
              <w:rPr>
                <w:rFonts w:hint="eastAsia"/>
                <w:spacing w:val="1"/>
                <w:fitText w:val="1854" w:id="1396435717"/>
              </w:rPr>
              <w:t>数</w:t>
            </w:r>
          </w:p>
        </w:tc>
        <w:tc>
          <w:tcPr>
            <w:tcW w:w="180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3A54BF" w:rsidRPr="00AE4A42" w:rsidRDefault="003A54BF" w:rsidP="003A54BF">
            <w:pPr>
              <w:jc w:val="right"/>
            </w:pPr>
            <w:r w:rsidRPr="00AE4A42">
              <w:rPr>
                <w:rFonts w:hint="eastAsia"/>
              </w:rPr>
              <w:t>件</w:t>
            </w:r>
          </w:p>
        </w:tc>
        <w:tc>
          <w:tcPr>
            <w:tcW w:w="259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3A54BF" w:rsidRPr="00AE4A42" w:rsidRDefault="003A54BF" w:rsidP="003A54BF">
            <w:pPr>
              <w:jc w:val="center"/>
            </w:pPr>
            <w:r w:rsidRPr="008E7996">
              <w:rPr>
                <w:rFonts w:hint="eastAsia"/>
                <w:spacing w:val="94"/>
                <w:fitText w:val="1854" w:id="1396435718"/>
              </w:rPr>
              <w:t>商談継続</w:t>
            </w:r>
            <w:r w:rsidRPr="008E7996">
              <w:rPr>
                <w:rFonts w:hint="eastAsia"/>
                <w:spacing w:val="1"/>
                <w:fitText w:val="1854" w:id="1396435718"/>
              </w:rPr>
              <w:t>中</w:t>
            </w:r>
          </w:p>
        </w:tc>
        <w:tc>
          <w:tcPr>
            <w:tcW w:w="176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3A54BF" w:rsidRDefault="003A54BF" w:rsidP="003A54BF">
            <w:pPr>
              <w:jc w:val="right"/>
            </w:pPr>
            <w:r w:rsidRPr="00AE4A42">
              <w:rPr>
                <w:rFonts w:hint="eastAsia"/>
              </w:rPr>
              <w:t>件</w:t>
            </w:r>
          </w:p>
        </w:tc>
      </w:tr>
    </w:tbl>
    <w:p w:rsidR="003A54BF" w:rsidRDefault="003A54BF" w:rsidP="003A54BF"/>
    <w:p w:rsidR="003A54BF" w:rsidRDefault="003A54BF" w:rsidP="00BC36EF">
      <w:pPr>
        <w:spacing w:afterLines="50" w:after="155"/>
      </w:pPr>
      <w:r w:rsidRPr="003A54BF">
        <w:rPr>
          <w:rFonts w:hint="eastAsia"/>
        </w:rPr>
        <w:t>3</w:t>
      </w:r>
      <w:r>
        <w:t xml:space="preserve"> </w:t>
      </w:r>
      <w:r w:rsidRPr="003A54BF">
        <w:rPr>
          <w:rFonts w:hint="eastAsia"/>
        </w:rPr>
        <w:t xml:space="preserve">　出展の評価（</w:t>
      </w:r>
      <w:r w:rsidRPr="003A54BF">
        <w:rPr>
          <w:rFonts w:hint="eastAsia"/>
        </w:rPr>
        <w:t>5</w:t>
      </w:r>
      <w:r w:rsidRPr="003A54BF">
        <w:rPr>
          <w:rFonts w:hint="eastAsia"/>
        </w:rPr>
        <w:t xml:space="preserve">段階評価　</w:t>
      </w:r>
      <w:r w:rsidRPr="003A54BF">
        <w:rPr>
          <w:rFonts w:hint="eastAsia"/>
        </w:rPr>
        <w:t>5:</w:t>
      </w:r>
      <w:r w:rsidRPr="003A54BF">
        <w:rPr>
          <w:rFonts w:hint="eastAsia"/>
        </w:rPr>
        <w:t>非常に良い</w:t>
      </w:r>
      <w:r w:rsidRPr="003A54BF">
        <w:rPr>
          <w:rFonts w:hint="eastAsia"/>
        </w:rPr>
        <w:t xml:space="preserve"> 4:</w:t>
      </w:r>
      <w:r w:rsidRPr="003A54BF">
        <w:rPr>
          <w:rFonts w:hint="eastAsia"/>
        </w:rPr>
        <w:t>良い</w:t>
      </w:r>
      <w:r w:rsidRPr="003A54BF">
        <w:rPr>
          <w:rFonts w:hint="eastAsia"/>
        </w:rPr>
        <w:t xml:space="preserve"> 3:</w:t>
      </w:r>
      <w:r w:rsidRPr="003A54BF">
        <w:rPr>
          <w:rFonts w:hint="eastAsia"/>
        </w:rPr>
        <w:t>ほどほど</w:t>
      </w:r>
      <w:r w:rsidRPr="003A54BF">
        <w:rPr>
          <w:rFonts w:hint="eastAsia"/>
        </w:rPr>
        <w:t xml:space="preserve"> 2:</w:t>
      </w:r>
      <w:r w:rsidRPr="003A54BF">
        <w:rPr>
          <w:rFonts w:hint="eastAsia"/>
        </w:rPr>
        <w:t>悪い１：非常に悪い）</w:t>
      </w:r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2260"/>
        <w:gridCol w:w="1799"/>
        <w:gridCol w:w="4440"/>
      </w:tblGrid>
      <w:tr w:rsidR="003A54BF" w:rsidTr="00BC36EF">
        <w:trPr>
          <w:trHeight w:val="454"/>
        </w:trPr>
        <w:tc>
          <w:tcPr>
            <w:tcW w:w="2268" w:type="dxa"/>
            <w:vAlign w:val="center"/>
          </w:tcPr>
          <w:p w:rsidR="003A54BF" w:rsidRPr="00D00580" w:rsidRDefault="003A54BF" w:rsidP="00BC36EF">
            <w:pPr>
              <w:jc w:val="center"/>
            </w:pPr>
            <w:r w:rsidRPr="00D00580">
              <w:rPr>
                <w:rFonts w:hint="eastAsia"/>
              </w:rPr>
              <w:t>項</w:t>
            </w:r>
            <w:r w:rsidR="00BC36EF">
              <w:rPr>
                <w:rFonts w:hint="eastAsia"/>
              </w:rPr>
              <w:t xml:space="preserve">　　　</w:t>
            </w:r>
            <w:r w:rsidRPr="00D00580">
              <w:rPr>
                <w:rFonts w:hint="eastAsia"/>
              </w:rPr>
              <w:t>目</w:t>
            </w:r>
          </w:p>
        </w:tc>
        <w:tc>
          <w:tcPr>
            <w:tcW w:w="1843" w:type="dxa"/>
            <w:vAlign w:val="center"/>
          </w:tcPr>
          <w:p w:rsidR="003A54BF" w:rsidRPr="00D00580" w:rsidRDefault="003A54BF" w:rsidP="00BC36EF">
            <w:pPr>
              <w:jc w:val="center"/>
            </w:pPr>
            <w:r w:rsidRPr="00D00580">
              <w:rPr>
                <w:rFonts w:hint="eastAsia"/>
              </w:rPr>
              <w:t>評価</w:t>
            </w:r>
            <w:r>
              <w:rPr>
                <w:rFonts w:hint="eastAsia"/>
              </w:rPr>
              <w:t>（</w:t>
            </w:r>
            <w:r w:rsidRPr="00D00580">
              <w:rPr>
                <w:rFonts w:hint="eastAsia"/>
              </w:rPr>
              <w:t>5</w:t>
            </w:r>
            <w:r w:rsidRPr="00D00580">
              <w:rPr>
                <w:rFonts w:hint="eastAsia"/>
              </w:rPr>
              <w:t>段階</w:t>
            </w:r>
            <w:r>
              <w:rPr>
                <w:rFonts w:hint="eastAsia"/>
              </w:rPr>
              <w:t>）</w:t>
            </w:r>
          </w:p>
        </w:tc>
        <w:tc>
          <w:tcPr>
            <w:tcW w:w="4596" w:type="dxa"/>
            <w:vAlign w:val="center"/>
          </w:tcPr>
          <w:p w:rsidR="003A54BF" w:rsidRPr="00D00580" w:rsidRDefault="003A54BF" w:rsidP="00BC36EF">
            <w:pPr>
              <w:jc w:val="center"/>
            </w:pPr>
            <w:r w:rsidRPr="00D00580">
              <w:rPr>
                <w:rFonts w:hint="eastAsia"/>
              </w:rPr>
              <w:t>評価に対するコメント</w:t>
            </w:r>
          </w:p>
        </w:tc>
      </w:tr>
      <w:tr w:rsidR="003A54BF" w:rsidTr="00BC36EF">
        <w:trPr>
          <w:trHeight w:val="454"/>
        </w:trPr>
        <w:tc>
          <w:tcPr>
            <w:tcW w:w="2268" w:type="dxa"/>
            <w:vAlign w:val="center"/>
          </w:tcPr>
          <w:p w:rsidR="003A54BF" w:rsidRPr="00D00580" w:rsidRDefault="003A54BF" w:rsidP="00BC36EF">
            <w:pPr>
              <w:jc w:val="center"/>
            </w:pPr>
            <w:r w:rsidRPr="00D00580">
              <w:rPr>
                <w:rFonts w:hint="eastAsia"/>
              </w:rPr>
              <w:t>規</w:t>
            </w:r>
            <w:r w:rsidR="00BC36EF">
              <w:rPr>
                <w:rFonts w:hint="eastAsia"/>
              </w:rPr>
              <w:t xml:space="preserve">　　　　　　</w:t>
            </w:r>
            <w:r w:rsidRPr="00D00580">
              <w:rPr>
                <w:rFonts w:hint="eastAsia"/>
              </w:rPr>
              <w:t>模</w:t>
            </w:r>
          </w:p>
        </w:tc>
        <w:tc>
          <w:tcPr>
            <w:tcW w:w="1843" w:type="dxa"/>
            <w:vAlign w:val="center"/>
          </w:tcPr>
          <w:p w:rsidR="003A54BF" w:rsidRPr="00D00580" w:rsidRDefault="003A54BF" w:rsidP="00BC36EF">
            <w:pPr>
              <w:jc w:val="center"/>
            </w:pPr>
          </w:p>
        </w:tc>
        <w:tc>
          <w:tcPr>
            <w:tcW w:w="4596" w:type="dxa"/>
            <w:vAlign w:val="center"/>
          </w:tcPr>
          <w:p w:rsidR="003A54BF" w:rsidRPr="00D00580" w:rsidRDefault="003A54BF" w:rsidP="00BC36EF"/>
        </w:tc>
      </w:tr>
      <w:tr w:rsidR="003A54BF" w:rsidTr="00BC36EF">
        <w:trPr>
          <w:trHeight w:val="454"/>
        </w:trPr>
        <w:tc>
          <w:tcPr>
            <w:tcW w:w="2268" w:type="dxa"/>
            <w:vAlign w:val="center"/>
          </w:tcPr>
          <w:p w:rsidR="003A54BF" w:rsidRPr="00D00580" w:rsidRDefault="003A54BF" w:rsidP="00BC36EF">
            <w:pPr>
              <w:jc w:val="center"/>
            </w:pPr>
            <w:r w:rsidRPr="00D00580">
              <w:rPr>
                <w:rFonts w:hint="eastAsia"/>
              </w:rPr>
              <w:t>客</w:t>
            </w:r>
            <w:r w:rsidR="00BC36EF">
              <w:rPr>
                <w:rFonts w:hint="eastAsia"/>
              </w:rPr>
              <w:t xml:space="preserve">　　　　　　</w:t>
            </w:r>
            <w:r w:rsidRPr="00D00580">
              <w:rPr>
                <w:rFonts w:hint="eastAsia"/>
              </w:rPr>
              <w:t>層</w:t>
            </w:r>
          </w:p>
        </w:tc>
        <w:tc>
          <w:tcPr>
            <w:tcW w:w="1843" w:type="dxa"/>
            <w:vAlign w:val="center"/>
          </w:tcPr>
          <w:p w:rsidR="003A54BF" w:rsidRPr="00D00580" w:rsidRDefault="003A54BF" w:rsidP="00BC36EF">
            <w:pPr>
              <w:jc w:val="center"/>
            </w:pPr>
          </w:p>
        </w:tc>
        <w:tc>
          <w:tcPr>
            <w:tcW w:w="4596" w:type="dxa"/>
            <w:vAlign w:val="center"/>
          </w:tcPr>
          <w:p w:rsidR="003A54BF" w:rsidRPr="00D00580" w:rsidRDefault="003A54BF" w:rsidP="00BC36EF"/>
        </w:tc>
      </w:tr>
      <w:tr w:rsidR="003A54BF" w:rsidTr="00BC36EF">
        <w:trPr>
          <w:trHeight w:val="454"/>
        </w:trPr>
        <w:tc>
          <w:tcPr>
            <w:tcW w:w="2268" w:type="dxa"/>
            <w:vAlign w:val="center"/>
          </w:tcPr>
          <w:p w:rsidR="003A54BF" w:rsidRPr="00D00580" w:rsidRDefault="003A54BF" w:rsidP="00BC36EF">
            <w:pPr>
              <w:jc w:val="center"/>
            </w:pPr>
            <w:r w:rsidRPr="008E7996">
              <w:rPr>
                <w:rFonts w:hint="eastAsia"/>
                <w:spacing w:val="93"/>
                <w:fitText w:val="1842" w:id="1396436224"/>
              </w:rPr>
              <w:t>費用対効</w:t>
            </w:r>
            <w:r w:rsidRPr="008E7996">
              <w:rPr>
                <w:rFonts w:hint="eastAsia"/>
                <w:spacing w:val="0"/>
                <w:fitText w:val="1842" w:id="1396436224"/>
              </w:rPr>
              <w:t>果</w:t>
            </w:r>
          </w:p>
        </w:tc>
        <w:tc>
          <w:tcPr>
            <w:tcW w:w="1843" w:type="dxa"/>
            <w:vAlign w:val="center"/>
          </w:tcPr>
          <w:p w:rsidR="003A54BF" w:rsidRPr="00D00580" w:rsidRDefault="003A54BF" w:rsidP="00BC36EF">
            <w:pPr>
              <w:jc w:val="center"/>
            </w:pPr>
          </w:p>
        </w:tc>
        <w:tc>
          <w:tcPr>
            <w:tcW w:w="4596" w:type="dxa"/>
            <w:vAlign w:val="center"/>
          </w:tcPr>
          <w:p w:rsidR="003A54BF" w:rsidRPr="00D00580" w:rsidRDefault="003A54BF" w:rsidP="00BC36EF"/>
        </w:tc>
      </w:tr>
      <w:tr w:rsidR="003A54BF" w:rsidTr="00BC36EF">
        <w:trPr>
          <w:trHeight w:val="454"/>
        </w:trPr>
        <w:tc>
          <w:tcPr>
            <w:tcW w:w="2268" w:type="dxa"/>
            <w:vAlign w:val="center"/>
          </w:tcPr>
          <w:p w:rsidR="003A54BF" w:rsidRPr="00D00580" w:rsidRDefault="003A54BF" w:rsidP="00BC36EF">
            <w:pPr>
              <w:jc w:val="center"/>
            </w:pPr>
            <w:r w:rsidRPr="00D00580">
              <w:rPr>
                <w:rFonts w:hint="eastAsia"/>
              </w:rPr>
              <w:t>目的に対する成果</w:t>
            </w:r>
          </w:p>
        </w:tc>
        <w:tc>
          <w:tcPr>
            <w:tcW w:w="1843" w:type="dxa"/>
            <w:vAlign w:val="center"/>
          </w:tcPr>
          <w:p w:rsidR="003A54BF" w:rsidRPr="00D00580" w:rsidRDefault="003A54BF" w:rsidP="00BC36EF">
            <w:pPr>
              <w:jc w:val="center"/>
            </w:pPr>
          </w:p>
        </w:tc>
        <w:tc>
          <w:tcPr>
            <w:tcW w:w="4596" w:type="dxa"/>
            <w:vAlign w:val="center"/>
          </w:tcPr>
          <w:p w:rsidR="003A54BF" w:rsidRDefault="003A54BF" w:rsidP="00BC36EF"/>
        </w:tc>
      </w:tr>
    </w:tbl>
    <w:p w:rsidR="003A54BF" w:rsidRDefault="003A54BF" w:rsidP="003A54BF"/>
    <w:p w:rsidR="00BC36EF" w:rsidRDefault="00BC36EF" w:rsidP="00BC36EF">
      <w:r>
        <w:rPr>
          <w:rFonts w:hint="eastAsia"/>
        </w:rPr>
        <w:t>4</w:t>
      </w:r>
      <w:r>
        <w:t xml:space="preserve"> </w:t>
      </w:r>
      <w:r>
        <w:rPr>
          <w:rFonts w:hint="eastAsia"/>
        </w:rPr>
        <w:t xml:space="preserve">　当該展示会への次年度出展予定の有無</w:t>
      </w:r>
    </w:p>
    <w:p w:rsidR="00BC36EF" w:rsidRDefault="00BC36EF" w:rsidP="00BC36EF">
      <w:pPr>
        <w:spacing w:beforeLines="50" w:before="155"/>
      </w:pPr>
      <w:r>
        <w:rPr>
          <w:rFonts w:hint="eastAsia"/>
        </w:rPr>
        <w:t xml:space="preserve">　　　（　　有　　・　　無　　）　※いずれかに○を</w:t>
      </w:r>
    </w:p>
    <w:p w:rsidR="00BC36EF" w:rsidRDefault="00BC36EF" w:rsidP="00BC36EF"/>
    <w:p w:rsidR="00BC36EF" w:rsidRDefault="00BC36EF" w:rsidP="00BC36EF">
      <w:r>
        <w:t xml:space="preserve">5 </w:t>
      </w:r>
      <w:r>
        <w:t xml:space="preserve">　その他（感想など）</w:t>
      </w:r>
    </w:p>
    <w:p w:rsidR="00162620" w:rsidRDefault="00162620" w:rsidP="00BC36EF"/>
    <w:p w:rsidR="00162620" w:rsidRPr="002F2494" w:rsidRDefault="00162620" w:rsidP="00BC36EF"/>
    <w:p w:rsidR="00162620" w:rsidRDefault="00162620" w:rsidP="000B3E68">
      <w:pPr>
        <w:ind w:left="230" w:hangingChars="100" w:hanging="230"/>
      </w:pPr>
      <w:r w:rsidRPr="007E14E0">
        <w:rPr>
          <w:rFonts w:hint="eastAsia"/>
        </w:rPr>
        <w:t>※</w:t>
      </w:r>
      <w:r w:rsidR="002F2494" w:rsidRPr="007E14E0">
        <w:rPr>
          <w:rFonts w:hint="eastAsia"/>
        </w:rPr>
        <w:t xml:space="preserve">　</w:t>
      </w:r>
      <w:r w:rsidR="000616E6" w:rsidRPr="007E14E0">
        <w:rPr>
          <w:rFonts w:hint="eastAsia"/>
        </w:rPr>
        <w:t>複数の展示会の出展小間料</w:t>
      </w:r>
      <w:r w:rsidR="000D5EA1" w:rsidRPr="00ED7A64">
        <w:rPr>
          <w:rFonts w:hint="eastAsia"/>
        </w:rPr>
        <w:t>等</w:t>
      </w:r>
      <w:r w:rsidR="000616E6" w:rsidRPr="007E14E0">
        <w:rPr>
          <w:rFonts w:hint="eastAsia"/>
        </w:rPr>
        <w:t>について</w:t>
      </w:r>
      <w:r w:rsidR="00751822" w:rsidRPr="007E14E0">
        <w:rPr>
          <w:rFonts w:hint="eastAsia"/>
        </w:rPr>
        <w:t>補助金の交付を受けようとする</w:t>
      </w:r>
      <w:r w:rsidR="000616E6" w:rsidRPr="007E14E0">
        <w:rPr>
          <w:rFonts w:hint="eastAsia"/>
        </w:rPr>
        <w:t>ときは</w:t>
      </w:r>
      <w:r w:rsidRPr="007E14E0">
        <w:rPr>
          <w:rFonts w:hint="eastAsia"/>
        </w:rPr>
        <w:t>、別紙にご記入ください（ただし、</w:t>
      </w:r>
      <w:r w:rsidR="002F2494" w:rsidRPr="007E14E0">
        <w:rPr>
          <w:rFonts w:hint="eastAsia"/>
        </w:rPr>
        <w:t>補助金の額の限度</w:t>
      </w:r>
      <w:r w:rsidR="00751822" w:rsidRPr="007E14E0">
        <w:rPr>
          <w:rFonts w:hint="eastAsia"/>
        </w:rPr>
        <w:t>は</w:t>
      </w:r>
      <w:r w:rsidR="00ED65C8" w:rsidRPr="000A35B3">
        <w:rPr>
          <w:rFonts w:hint="eastAsia"/>
        </w:rPr>
        <w:t>4</w:t>
      </w:r>
      <w:r w:rsidRPr="000A35B3">
        <w:rPr>
          <w:rFonts w:hint="eastAsia"/>
        </w:rPr>
        <w:t>0</w:t>
      </w:r>
      <w:r w:rsidRPr="000A35B3">
        <w:rPr>
          <w:rFonts w:hint="eastAsia"/>
        </w:rPr>
        <w:t>万円</w:t>
      </w:r>
      <w:r w:rsidRPr="007E14E0">
        <w:rPr>
          <w:rFonts w:hint="eastAsia"/>
        </w:rPr>
        <w:t>とします</w:t>
      </w:r>
      <w:r w:rsidR="000B3E68" w:rsidRPr="007E14E0">
        <w:rPr>
          <w:rFonts w:hint="eastAsia"/>
        </w:rPr>
        <w:t>。</w:t>
      </w:r>
      <w:r w:rsidRPr="007E14E0">
        <w:rPr>
          <w:rFonts w:hint="eastAsia"/>
        </w:rPr>
        <w:t>）。</w:t>
      </w:r>
    </w:p>
    <w:p w:rsidR="00ED7A64" w:rsidRPr="00ED7A64" w:rsidRDefault="00ED7A64" w:rsidP="000B3E68">
      <w:pPr>
        <w:ind w:left="230" w:hangingChars="100" w:hanging="230"/>
      </w:pPr>
    </w:p>
    <w:p w:rsidR="00162620" w:rsidRPr="007E14E0" w:rsidRDefault="00162620" w:rsidP="00162620">
      <w:pPr>
        <w:sectPr w:rsidR="00162620" w:rsidRPr="007E14E0" w:rsidSect="002F249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361" w:right="1361" w:bottom="1361" w:left="1361" w:header="397" w:footer="992" w:gutter="0"/>
          <w:cols w:space="425"/>
          <w:docGrid w:type="linesAndChars" w:linePitch="310" w:charSpace="2376"/>
        </w:sectPr>
      </w:pPr>
    </w:p>
    <w:p w:rsidR="00162620" w:rsidRPr="007E14E0" w:rsidRDefault="00162620" w:rsidP="00162620">
      <w:r w:rsidRPr="007E14E0">
        <w:rPr>
          <w:rFonts w:hint="eastAsia"/>
        </w:rPr>
        <w:lastRenderedPageBreak/>
        <w:t>1</w:t>
      </w:r>
      <w:r w:rsidRPr="007E14E0">
        <w:t xml:space="preserve"> </w:t>
      </w:r>
      <w:r w:rsidRPr="007E14E0">
        <w:rPr>
          <w:rFonts w:hint="eastAsia"/>
        </w:rPr>
        <w:t xml:space="preserve">　展示会名</w:t>
      </w:r>
      <w:r w:rsidR="007E14E0">
        <w:rPr>
          <w:rFonts w:hint="eastAsia"/>
        </w:rPr>
        <w:t xml:space="preserve">　　</w:t>
      </w:r>
      <w:r w:rsidR="007E14E0" w:rsidRPr="003A54BF">
        <w:rPr>
          <w:rFonts w:hint="eastAsia"/>
          <w:u w:val="single"/>
        </w:rPr>
        <w:t xml:space="preserve">　　　　　　　　　　　　　　　　　　　　</w:t>
      </w:r>
      <w:r w:rsidR="007E14E0">
        <w:rPr>
          <w:rFonts w:hint="eastAsia"/>
          <w:u w:val="single"/>
        </w:rPr>
        <w:t xml:space="preserve">　　　　　　　　　　　　</w:t>
      </w:r>
    </w:p>
    <w:p w:rsidR="00162620" w:rsidRPr="007E14E0" w:rsidRDefault="00162620" w:rsidP="00162620"/>
    <w:p w:rsidR="00162620" w:rsidRPr="007E14E0" w:rsidRDefault="00162620" w:rsidP="00162620">
      <w:pPr>
        <w:spacing w:afterLines="50" w:after="196"/>
      </w:pPr>
      <w:r w:rsidRPr="007E14E0">
        <w:t xml:space="preserve">2 </w:t>
      </w:r>
      <w:r w:rsidRPr="007E14E0">
        <w:t xml:space="preserve">　出展の成果</w:t>
      </w:r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2525"/>
        <w:gridCol w:w="1724"/>
        <w:gridCol w:w="2563"/>
        <w:gridCol w:w="1687"/>
      </w:tblGrid>
      <w:tr w:rsidR="00162620" w:rsidRPr="007E14E0" w:rsidTr="007E14E0">
        <w:trPr>
          <w:trHeight w:val="703"/>
        </w:trPr>
        <w:tc>
          <w:tcPr>
            <w:tcW w:w="2552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62620" w:rsidRPr="007E14E0" w:rsidRDefault="00162620" w:rsidP="00333951">
            <w:pPr>
              <w:jc w:val="center"/>
            </w:pPr>
            <w:r w:rsidRPr="007E14E0">
              <w:rPr>
                <w:rFonts w:hint="eastAsia"/>
              </w:rPr>
              <w:t>商談成立合計金額</w:t>
            </w:r>
          </w:p>
        </w:tc>
        <w:tc>
          <w:tcPr>
            <w:tcW w:w="1801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2620" w:rsidRPr="007E14E0" w:rsidRDefault="00162620" w:rsidP="00333951">
            <w:pPr>
              <w:jc w:val="right"/>
            </w:pPr>
            <w:r w:rsidRPr="007E14E0">
              <w:rPr>
                <w:rFonts w:hint="eastAsia"/>
              </w:rPr>
              <w:t>万円</w:t>
            </w:r>
          </w:p>
        </w:tc>
        <w:tc>
          <w:tcPr>
            <w:tcW w:w="2593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62620" w:rsidRPr="007E14E0" w:rsidRDefault="00162620" w:rsidP="00333951">
            <w:pPr>
              <w:jc w:val="center"/>
            </w:pPr>
            <w:r w:rsidRPr="007E14E0">
              <w:rPr>
                <w:rFonts w:hint="eastAsia"/>
              </w:rPr>
              <w:t>試作・見積依頼等</w:t>
            </w:r>
          </w:p>
        </w:tc>
        <w:tc>
          <w:tcPr>
            <w:tcW w:w="1761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2620" w:rsidRPr="007E14E0" w:rsidRDefault="00162620" w:rsidP="00333951">
            <w:pPr>
              <w:jc w:val="right"/>
            </w:pPr>
            <w:r w:rsidRPr="007E14E0">
              <w:rPr>
                <w:rFonts w:hint="eastAsia"/>
              </w:rPr>
              <w:t>件</w:t>
            </w:r>
          </w:p>
        </w:tc>
      </w:tr>
      <w:tr w:rsidR="00162620" w:rsidRPr="007E14E0" w:rsidTr="007E14E0">
        <w:trPr>
          <w:trHeight w:val="703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62620" w:rsidRPr="007E14E0" w:rsidRDefault="00162620" w:rsidP="00333951">
            <w:pPr>
              <w:jc w:val="center"/>
            </w:pPr>
            <w:r w:rsidRPr="008E7996">
              <w:rPr>
                <w:rFonts w:hint="eastAsia"/>
                <w:spacing w:val="94"/>
                <w:fitText w:val="1854" w:id="-2019221248"/>
              </w:rPr>
              <w:t>名刺交換</w:t>
            </w:r>
            <w:r w:rsidRPr="008E7996">
              <w:rPr>
                <w:rFonts w:hint="eastAsia"/>
                <w:spacing w:val="1"/>
                <w:fitText w:val="1854" w:id="-2019221248"/>
              </w:rPr>
              <w:t>数</w:t>
            </w:r>
          </w:p>
        </w:tc>
        <w:tc>
          <w:tcPr>
            <w:tcW w:w="18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2620" w:rsidRPr="007E14E0" w:rsidRDefault="00162620" w:rsidP="00333951">
            <w:pPr>
              <w:jc w:val="right"/>
            </w:pPr>
            <w:r w:rsidRPr="007E14E0">
              <w:rPr>
                <w:rFonts w:hint="eastAsia"/>
              </w:rPr>
              <w:t>枚</w:t>
            </w:r>
          </w:p>
        </w:tc>
        <w:tc>
          <w:tcPr>
            <w:tcW w:w="25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62620" w:rsidRPr="007E14E0" w:rsidRDefault="00162620" w:rsidP="00333951">
            <w:pPr>
              <w:jc w:val="center"/>
              <w:rPr>
                <w:sz w:val="20"/>
              </w:rPr>
            </w:pPr>
            <w:r w:rsidRPr="007E14E0">
              <w:rPr>
                <w:rFonts w:hint="eastAsia"/>
                <w:spacing w:val="0"/>
                <w:sz w:val="20"/>
              </w:rPr>
              <w:t>後日の企業訪問、</w:t>
            </w:r>
          </w:p>
          <w:p w:rsidR="00162620" w:rsidRPr="007E14E0" w:rsidRDefault="00162620" w:rsidP="00333951">
            <w:pPr>
              <w:jc w:val="center"/>
            </w:pPr>
            <w:r w:rsidRPr="008E7996">
              <w:rPr>
                <w:rFonts w:hint="eastAsia"/>
                <w:spacing w:val="107"/>
                <w:sz w:val="20"/>
                <w:fitText w:val="1854" w:id="-2019221247"/>
              </w:rPr>
              <w:t>話し合い</w:t>
            </w:r>
            <w:r w:rsidRPr="008E7996">
              <w:rPr>
                <w:rFonts w:hint="eastAsia"/>
                <w:sz w:val="20"/>
                <w:fitText w:val="1854" w:id="-2019221247"/>
              </w:rPr>
              <w:t>等</w:t>
            </w:r>
          </w:p>
        </w:tc>
        <w:tc>
          <w:tcPr>
            <w:tcW w:w="17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2620" w:rsidRPr="007E14E0" w:rsidRDefault="00162620" w:rsidP="00333951">
            <w:pPr>
              <w:jc w:val="right"/>
            </w:pPr>
            <w:r w:rsidRPr="007E14E0">
              <w:t>件</w:t>
            </w:r>
          </w:p>
        </w:tc>
      </w:tr>
      <w:tr w:rsidR="00162620" w:rsidRPr="007E14E0" w:rsidTr="007E14E0">
        <w:trPr>
          <w:trHeight w:val="703"/>
        </w:trPr>
        <w:tc>
          <w:tcPr>
            <w:tcW w:w="2552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62620" w:rsidRPr="007E14E0" w:rsidRDefault="00162620" w:rsidP="00333951">
            <w:pPr>
              <w:jc w:val="center"/>
            </w:pPr>
            <w:r w:rsidRPr="008E7996">
              <w:rPr>
                <w:rFonts w:hint="eastAsia"/>
                <w:spacing w:val="94"/>
                <w:fitText w:val="1854" w:id="-2019221246"/>
              </w:rPr>
              <w:t>商談成立</w:t>
            </w:r>
            <w:r w:rsidRPr="008E7996">
              <w:rPr>
                <w:rFonts w:hint="eastAsia"/>
                <w:spacing w:val="1"/>
                <w:fitText w:val="1854" w:id="-2019221246"/>
              </w:rPr>
              <w:t>数</w:t>
            </w:r>
          </w:p>
        </w:tc>
        <w:tc>
          <w:tcPr>
            <w:tcW w:w="1801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162620" w:rsidRPr="007E14E0" w:rsidRDefault="00162620" w:rsidP="00333951">
            <w:pPr>
              <w:jc w:val="right"/>
            </w:pPr>
            <w:r w:rsidRPr="007E14E0">
              <w:rPr>
                <w:rFonts w:hint="eastAsia"/>
              </w:rPr>
              <w:t>件</w:t>
            </w:r>
          </w:p>
        </w:tc>
        <w:tc>
          <w:tcPr>
            <w:tcW w:w="2593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62620" w:rsidRPr="007E14E0" w:rsidRDefault="00162620" w:rsidP="00333951">
            <w:pPr>
              <w:jc w:val="center"/>
            </w:pPr>
            <w:r w:rsidRPr="008E7996">
              <w:rPr>
                <w:rFonts w:hint="eastAsia"/>
                <w:spacing w:val="94"/>
                <w:fitText w:val="1854" w:id="-2019221245"/>
              </w:rPr>
              <w:t>商談継続</w:t>
            </w:r>
            <w:r w:rsidRPr="008E7996">
              <w:rPr>
                <w:rFonts w:hint="eastAsia"/>
                <w:spacing w:val="1"/>
                <w:fitText w:val="1854" w:id="-2019221245"/>
              </w:rPr>
              <w:t>中</w:t>
            </w:r>
          </w:p>
        </w:tc>
        <w:tc>
          <w:tcPr>
            <w:tcW w:w="1761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162620" w:rsidRPr="007E14E0" w:rsidRDefault="00162620" w:rsidP="00333951">
            <w:pPr>
              <w:jc w:val="right"/>
            </w:pPr>
            <w:r w:rsidRPr="007E14E0">
              <w:rPr>
                <w:rFonts w:hint="eastAsia"/>
              </w:rPr>
              <w:t>件</w:t>
            </w:r>
          </w:p>
        </w:tc>
      </w:tr>
    </w:tbl>
    <w:p w:rsidR="00162620" w:rsidRPr="007E14E0" w:rsidRDefault="00162620" w:rsidP="00162620"/>
    <w:p w:rsidR="00162620" w:rsidRPr="007E14E0" w:rsidRDefault="00162620" w:rsidP="00162620">
      <w:pPr>
        <w:spacing w:afterLines="50" w:after="196"/>
      </w:pPr>
      <w:r w:rsidRPr="007E14E0">
        <w:rPr>
          <w:rFonts w:hint="eastAsia"/>
        </w:rPr>
        <w:t>3</w:t>
      </w:r>
      <w:r w:rsidRPr="007E14E0">
        <w:t xml:space="preserve"> </w:t>
      </w:r>
      <w:r w:rsidRPr="007E14E0">
        <w:rPr>
          <w:rFonts w:hint="eastAsia"/>
        </w:rPr>
        <w:t xml:space="preserve">　出展の評価（</w:t>
      </w:r>
      <w:r w:rsidRPr="007E14E0">
        <w:rPr>
          <w:rFonts w:hint="eastAsia"/>
        </w:rPr>
        <w:t>5</w:t>
      </w:r>
      <w:r w:rsidRPr="007E14E0">
        <w:rPr>
          <w:rFonts w:hint="eastAsia"/>
        </w:rPr>
        <w:t xml:space="preserve">段階評価　</w:t>
      </w:r>
      <w:r w:rsidRPr="007E14E0">
        <w:rPr>
          <w:rFonts w:hint="eastAsia"/>
        </w:rPr>
        <w:t>5:</w:t>
      </w:r>
      <w:r w:rsidRPr="007E14E0">
        <w:rPr>
          <w:rFonts w:hint="eastAsia"/>
        </w:rPr>
        <w:t>非常に良い</w:t>
      </w:r>
      <w:r w:rsidRPr="007E14E0">
        <w:rPr>
          <w:rFonts w:hint="eastAsia"/>
        </w:rPr>
        <w:t xml:space="preserve"> 4:</w:t>
      </w:r>
      <w:r w:rsidRPr="007E14E0">
        <w:rPr>
          <w:rFonts w:hint="eastAsia"/>
        </w:rPr>
        <w:t>良い</w:t>
      </w:r>
      <w:r w:rsidRPr="007E14E0">
        <w:rPr>
          <w:rFonts w:hint="eastAsia"/>
        </w:rPr>
        <w:t xml:space="preserve"> 3:</w:t>
      </w:r>
      <w:r w:rsidRPr="007E14E0">
        <w:rPr>
          <w:rFonts w:hint="eastAsia"/>
        </w:rPr>
        <w:t>ほどほど</w:t>
      </w:r>
      <w:r w:rsidRPr="007E14E0">
        <w:rPr>
          <w:rFonts w:hint="eastAsia"/>
        </w:rPr>
        <w:t xml:space="preserve"> 2:</w:t>
      </w:r>
      <w:r w:rsidRPr="007E14E0">
        <w:rPr>
          <w:rFonts w:hint="eastAsia"/>
        </w:rPr>
        <w:t>悪い１：非常に悪い）</w:t>
      </w:r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2260"/>
        <w:gridCol w:w="1799"/>
        <w:gridCol w:w="4440"/>
      </w:tblGrid>
      <w:tr w:rsidR="00162620" w:rsidRPr="007E14E0" w:rsidTr="007E14E0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:rsidR="00162620" w:rsidRPr="007E14E0" w:rsidRDefault="00162620" w:rsidP="00333951">
            <w:pPr>
              <w:jc w:val="center"/>
            </w:pPr>
            <w:r w:rsidRPr="007E14E0">
              <w:rPr>
                <w:rFonts w:hint="eastAsia"/>
              </w:rPr>
              <w:t>項　　　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2620" w:rsidRPr="007E14E0" w:rsidRDefault="00162620" w:rsidP="00333951">
            <w:pPr>
              <w:jc w:val="center"/>
            </w:pPr>
            <w:r w:rsidRPr="007E14E0">
              <w:rPr>
                <w:rFonts w:hint="eastAsia"/>
              </w:rPr>
              <w:t>評価（</w:t>
            </w:r>
            <w:r w:rsidRPr="007E14E0">
              <w:rPr>
                <w:rFonts w:hint="eastAsia"/>
              </w:rPr>
              <w:t>5</w:t>
            </w:r>
            <w:r w:rsidRPr="007E14E0">
              <w:rPr>
                <w:rFonts w:hint="eastAsia"/>
              </w:rPr>
              <w:t>段階）</w:t>
            </w:r>
          </w:p>
        </w:tc>
        <w:tc>
          <w:tcPr>
            <w:tcW w:w="4596" w:type="dxa"/>
            <w:shd w:val="clear" w:color="auto" w:fill="auto"/>
            <w:vAlign w:val="center"/>
          </w:tcPr>
          <w:p w:rsidR="00162620" w:rsidRPr="007E14E0" w:rsidRDefault="00162620" w:rsidP="00333951">
            <w:pPr>
              <w:jc w:val="center"/>
            </w:pPr>
            <w:r w:rsidRPr="007E14E0">
              <w:rPr>
                <w:rFonts w:hint="eastAsia"/>
              </w:rPr>
              <w:t>評価に対するコメント</w:t>
            </w:r>
          </w:p>
        </w:tc>
      </w:tr>
      <w:tr w:rsidR="00162620" w:rsidRPr="007E14E0" w:rsidTr="007E14E0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:rsidR="00162620" w:rsidRPr="007E14E0" w:rsidRDefault="00162620" w:rsidP="00333951">
            <w:pPr>
              <w:jc w:val="center"/>
            </w:pPr>
            <w:r w:rsidRPr="007E14E0">
              <w:rPr>
                <w:rFonts w:hint="eastAsia"/>
              </w:rPr>
              <w:t>規　　　　　　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2620" w:rsidRPr="007E14E0" w:rsidRDefault="00162620" w:rsidP="00333951">
            <w:pPr>
              <w:jc w:val="center"/>
            </w:pPr>
          </w:p>
        </w:tc>
        <w:tc>
          <w:tcPr>
            <w:tcW w:w="4596" w:type="dxa"/>
            <w:shd w:val="clear" w:color="auto" w:fill="auto"/>
            <w:vAlign w:val="center"/>
          </w:tcPr>
          <w:p w:rsidR="00162620" w:rsidRPr="007E14E0" w:rsidRDefault="00162620" w:rsidP="00333951"/>
        </w:tc>
      </w:tr>
      <w:tr w:rsidR="00162620" w:rsidRPr="007E14E0" w:rsidTr="007E14E0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:rsidR="00162620" w:rsidRPr="007E14E0" w:rsidRDefault="00162620" w:rsidP="00333951">
            <w:pPr>
              <w:jc w:val="center"/>
            </w:pPr>
            <w:r w:rsidRPr="007E14E0">
              <w:rPr>
                <w:rFonts w:hint="eastAsia"/>
              </w:rPr>
              <w:t>客　　　　　　層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2620" w:rsidRPr="007E14E0" w:rsidRDefault="00162620" w:rsidP="00333951">
            <w:pPr>
              <w:jc w:val="center"/>
            </w:pPr>
          </w:p>
        </w:tc>
        <w:tc>
          <w:tcPr>
            <w:tcW w:w="4596" w:type="dxa"/>
            <w:shd w:val="clear" w:color="auto" w:fill="auto"/>
            <w:vAlign w:val="center"/>
          </w:tcPr>
          <w:p w:rsidR="00162620" w:rsidRPr="007E14E0" w:rsidRDefault="00162620" w:rsidP="00333951"/>
        </w:tc>
      </w:tr>
      <w:tr w:rsidR="00162620" w:rsidRPr="007E14E0" w:rsidTr="007E14E0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:rsidR="00162620" w:rsidRPr="007E14E0" w:rsidRDefault="00162620" w:rsidP="00333951">
            <w:pPr>
              <w:jc w:val="center"/>
            </w:pPr>
            <w:r w:rsidRPr="008E7996">
              <w:rPr>
                <w:rFonts w:hint="eastAsia"/>
                <w:spacing w:val="93"/>
                <w:fitText w:val="1842" w:id="-2019221244"/>
              </w:rPr>
              <w:t>費用対効</w:t>
            </w:r>
            <w:r w:rsidRPr="008E7996">
              <w:rPr>
                <w:rFonts w:hint="eastAsia"/>
                <w:spacing w:val="0"/>
                <w:fitText w:val="1842" w:id="-2019221244"/>
              </w:rPr>
              <w:t>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2620" w:rsidRPr="007E14E0" w:rsidRDefault="00162620" w:rsidP="00333951">
            <w:pPr>
              <w:jc w:val="center"/>
            </w:pPr>
          </w:p>
        </w:tc>
        <w:tc>
          <w:tcPr>
            <w:tcW w:w="4596" w:type="dxa"/>
            <w:shd w:val="clear" w:color="auto" w:fill="auto"/>
            <w:vAlign w:val="center"/>
          </w:tcPr>
          <w:p w:rsidR="00162620" w:rsidRPr="007E14E0" w:rsidRDefault="00162620" w:rsidP="00333951"/>
        </w:tc>
      </w:tr>
      <w:tr w:rsidR="00162620" w:rsidRPr="007E14E0" w:rsidTr="007E14E0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:rsidR="00162620" w:rsidRPr="007E14E0" w:rsidRDefault="00162620" w:rsidP="00333951">
            <w:pPr>
              <w:jc w:val="center"/>
            </w:pPr>
            <w:r w:rsidRPr="007E14E0">
              <w:rPr>
                <w:rFonts w:hint="eastAsia"/>
              </w:rPr>
              <w:t>目的に対する成果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2620" w:rsidRPr="007E14E0" w:rsidRDefault="00162620" w:rsidP="00333951">
            <w:pPr>
              <w:jc w:val="center"/>
            </w:pPr>
          </w:p>
        </w:tc>
        <w:tc>
          <w:tcPr>
            <w:tcW w:w="4596" w:type="dxa"/>
            <w:shd w:val="clear" w:color="auto" w:fill="auto"/>
            <w:vAlign w:val="center"/>
          </w:tcPr>
          <w:p w:rsidR="00162620" w:rsidRPr="007E14E0" w:rsidRDefault="00162620" w:rsidP="00333951"/>
        </w:tc>
      </w:tr>
    </w:tbl>
    <w:p w:rsidR="00162620" w:rsidRPr="007E14E0" w:rsidRDefault="00162620" w:rsidP="00162620"/>
    <w:p w:rsidR="00162620" w:rsidRPr="007E14E0" w:rsidRDefault="00162620" w:rsidP="00162620">
      <w:r w:rsidRPr="007E14E0">
        <w:rPr>
          <w:rFonts w:hint="eastAsia"/>
        </w:rPr>
        <w:t>4</w:t>
      </w:r>
      <w:r w:rsidRPr="007E14E0">
        <w:t xml:space="preserve"> </w:t>
      </w:r>
      <w:r w:rsidRPr="007E14E0">
        <w:rPr>
          <w:rFonts w:hint="eastAsia"/>
        </w:rPr>
        <w:t xml:space="preserve">　当該展示会への次年度出展予定の有無</w:t>
      </w:r>
    </w:p>
    <w:p w:rsidR="00162620" w:rsidRPr="007E14E0" w:rsidRDefault="00162620" w:rsidP="00162620">
      <w:pPr>
        <w:spacing w:beforeLines="50" w:before="196"/>
      </w:pPr>
      <w:r w:rsidRPr="000B3E68">
        <w:rPr>
          <w:rFonts w:hint="eastAsia"/>
        </w:rPr>
        <w:t xml:space="preserve">　　　</w:t>
      </w:r>
      <w:r w:rsidRPr="007E14E0">
        <w:rPr>
          <w:rFonts w:hint="eastAsia"/>
        </w:rPr>
        <w:t>（　　有　　・　　無　　）　※いずれかに○を</w:t>
      </w:r>
    </w:p>
    <w:p w:rsidR="00162620" w:rsidRPr="007E14E0" w:rsidRDefault="00162620" w:rsidP="00162620"/>
    <w:p w:rsidR="00162620" w:rsidRPr="007E14E0" w:rsidRDefault="00162620" w:rsidP="00162620">
      <w:r w:rsidRPr="007E14E0">
        <w:t xml:space="preserve">5 </w:t>
      </w:r>
      <w:r w:rsidRPr="007E14E0">
        <w:t xml:space="preserve">　その他（感想など）</w:t>
      </w:r>
    </w:p>
    <w:p w:rsidR="00162620" w:rsidRPr="007E14E0" w:rsidRDefault="00162620" w:rsidP="00BC36EF"/>
    <w:p w:rsidR="000B3E68" w:rsidRPr="000B3E68" w:rsidRDefault="000B3E68">
      <w:pPr>
        <w:widowControl/>
        <w:jc w:val="left"/>
      </w:pPr>
    </w:p>
    <w:sectPr w:rsidR="000B3E68" w:rsidRPr="000B3E68" w:rsidSect="00162620">
      <w:type w:val="continuous"/>
      <w:pgSz w:w="11906" w:h="16838" w:code="9"/>
      <w:pgMar w:top="1361" w:right="1361" w:bottom="1361" w:left="1361" w:header="397" w:footer="992" w:gutter="0"/>
      <w:cols w:space="425"/>
      <w:docGrid w:type="linesAndChars" w:linePitch="392" w:charSpace="2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6C8" w:rsidRDefault="001066C8" w:rsidP="005A6003">
      <w:r>
        <w:separator/>
      </w:r>
    </w:p>
  </w:endnote>
  <w:endnote w:type="continuationSeparator" w:id="0">
    <w:p w:rsidR="001066C8" w:rsidRDefault="001066C8" w:rsidP="005A6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321" w:rsidRDefault="002573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321" w:rsidRDefault="0025732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321" w:rsidRDefault="002573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6C8" w:rsidRDefault="001066C8" w:rsidP="005A6003">
      <w:r>
        <w:separator/>
      </w:r>
    </w:p>
  </w:footnote>
  <w:footnote w:type="continuationSeparator" w:id="0">
    <w:p w:rsidR="001066C8" w:rsidRDefault="001066C8" w:rsidP="005A6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321" w:rsidRDefault="0025732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F87" w:rsidRDefault="00A70F87" w:rsidP="00AE2CFE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321" w:rsidRDefault="0025732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C4F12"/>
    <w:multiLevelType w:val="hybridMultilevel"/>
    <w:tmpl w:val="9FCE0EF2"/>
    <w:lvl w:ilvl="0" w:tplc="B5C85A9C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E3934F2"/>
    <w:multiLevelType w:val="hybridMultilevel"/>
    <w:tmpl w:val="7DF245D2"/>
    <w:lvl w:ilvl="0" w:tplc="CA44096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09E12A8"/>
    <w:multiLevelType w:val="hybridMultilevel"/>
    <w:tmpl w:val="ED52EFCC"/>
    <w:lvl w:ilvl="0" w:tplc="1A3EFE0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15"/>
  <w:drawingGridVerticalSpacing w:val="155"/>
  <w:displayHorizontalDrawingGridEvery w:val="0"/>
  <w:displayVerticalDrawingGridEvery w:val="2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94E"/>
    <w:rsid w:val="0000324F"/>
    <w:rsid w:val="00032381"/>
    <w:rsid w:val="000616E6"/>
    <w:rsid w:val="00092A87"/>
    <w:rsid w:val="000A35B3"/>
    <w:rsid w:val="000B3E68"/>
    <w:rsid w:val="000C664C"/>
    <w:rsid w:val="000C7444"/>
    <w:rsid w:val="000D20E6"/>
    <w:rsid w:val="000D5EA1"/>
    <w:rsid w:val="000F65CA"/>
    <w:rsid w:val="001040D4"/>
    <w:rsid w:val="001066C8"/>
    <w:rsid w:val="00137A19"/>
    <w:rsid w:val="0014094E"/>
    <w:rsid w:val="001419E6"/>
    <w:rsid w:val="00162620"/>
    <w:rsid w:val="0017404A"/>
    <w:rsid w:val="001A426B"/>
    <w:rsid w:val="001D006A"/>
    <w:rsid w:val="001E462A"/>
    <w:rsid w:val="001E7942"/>
    <w:rsid w:val="001F5B04"/>
    <w:rsid w:val="002158C7"/>
    <w:rsid w:val="00257321"/>
    <w:rsid w:val="00262F66"/>
    <w:rsid w:val="0027183B"/>
    <w:rsid w:val="0027293E"/>
    <w:rsid w:val="002A3B37"/>
    <w:rsid w:val="002A3B6A"/>
    <w:rsid w:val="002A61CC"/>
    <w:rsid w:val="002C5A6A"/>
    <w:rsid w:val="002F2494"/>
    <w:rsid w:val="00310B70"/>
    <w:rsid w:val="00335A9A"/>
    <w:rsid w:val="00350D05"/>
    <w:rsid w:val="00362CA5"/>
    <w:rsid w:val="003A54BF"/>
    <w:rsid w:val="003B6904"/>
    <w:rsid w:val="003D137C"/>
    <w:rsid w:val="00423831"/>
    <w:rsid w:val="00424393"/>
    <w:rsid w:val="004243DE"/>
    <w:rsid w:val="0046306D"/>
    <w:rsid w:val="00471731"/>
    <w:rsid w:val="004924A8"/>
    <w:rsid w:val="004A31D6"/>
    <w:rsid w:val="004D5C90"/>
    <w:rsid w:val="004E75DE"/>
    <w:rsid w:val="004F7FE6"/>
    <w:rsid w:val="00501870"/>
    <w:rsid w:val="00503244"/>
    <w:rsid w:val="0050793E"/>
    <w:rsid w:val="0051163A"/>
    <w:rsid w:val="00520E1D"/>
    <w:rsid w:val="00523659"/>
    <w:rsid w:val="0053267A"/>
    <w:rsid w:val="005728A8"/>
    <w:rsid w:val="005859D4"/>
    <w:rsid w:val="00591DD2"/>
    <w:rsid w:val="005A6003"/>
    <w:rsid w:val="005D1398"/>
    <w:rsid w:val="005D141A"/>
    <w:rsid w:val="006238B6"/>
    <w:rsid w:val="00672F94"/>
    <w:rsid w:val="0067396F"/>
    <w:rsid w:val="00690C15"/>
    <w:rsid w:val="006A01D5"/>
    <w:rsid w:val="006B1025"/>
    <w:rsid w:val="006B1D9F"/>
    <w:rsid w:val="006E1B97"/>
    <w:rsid w:val="00751822"/>
    <w:rsid w:val="007607B8"/>
    <w:rsid w:val="007A30D9"/>
    <w:rsid w:val="007B61FB"/>
    <w:rsid w:val="007D4AFD"/>
    <w:rsid w:val="007E14E0"/>
    <w:rsid w:val="007E6941"/>
    <w:rsid w:val="007F27F8"/>
    <w:rsid w:val="007F3C93"/>
    <w:rsid w:val="00817C1E"/>
    <w:rsid w:val="0083394A"/>
    <w:rsid w:val="00842D44"/>
    <w:rsid w:val="0087439B"/>
    <w:rsid w:val="00892D1F"/>
    <w:rsid w:val="00893508"/>
    <w:rsid w:val="008B08CF"/>
    <w:rsid w:val="008B21C4"/>
    <w:rsid w:val="008E09C4"/>
    <w:rsid w:val="008E7996"/>
    <w:rsid w:val="008F2061"/>
    <w:rsid w:val="008F666D"/>
    <w:rsid w:val="00903576"/>
    <w:rsid w:val="009118E6"/>
    <w:rsid w:val="00924F1C"/>
    <w:rsid w:val="009374AF"/>
    <w:rsid w:val="009438A0"/>
    <w:rsid w:val="00944371"/>
    <w:rsid w:val="0097330F"/>
    <w:rsid w:val="0097469B"/>
    <w:rsid w:val="00982F91"/>
    <w:rsid w:val="00992223"/>
    <w:rsid w:val="009B0F9A"/>
    <w:rsid w:val="009D50C4"/>
    <w:rsid w:val="009E3197"/>
    <w:rsid w:val="00A37686"/>
    <w:rsid w:val="00A46D0D"/>
    <w:rsid w:val="00A70F87"/>
    <w:rsid w:val="00AB42F1"/>
    <w:rsid w:val="00AB6081"/>
    <w:rsid w:val="00AD16C5"/>
    <w:rsid w:val="00AD3258"/>
    <w:rsid w:val="00AE05AE"/>
    <w:rsid w:val="00AE2CFE"/>
    <w:rsid w:val="00B43E32"/>
    <w:rsid w:val="00B6274A"/>
    <w:rsid w:val="00B74626"/>
    <w:rsid w:val="00B96810"/>
    <w:rsid w:val="00BA0EBC"/>
    <w:rsid w:val="00BB36AE"/>
    <w:rsid w:val="00BC36EF"/>
    <w:rsid w:val="00BC5497"/>
    <w:rsid w:val="00BE62E0"/>
    <w:rsid w:val="00C03332"/>
    <w:rsid w:val="00C104B0"/>
    <w:rsid w:val="00C3501D"/>
    <w:rsid w:val="00C550B0"/>
    <w:rsid w:val="00C56A4B"/>
    <w:rsid w:val="00C94E7D"/>
    <w:rsid w:val="00CA6226"/>
    <w:rsid w:val="00CB4BDB"/>
    <w:rsid w:val="00CF0EEA"/>
    <w:rsid w:val="00D32A7B"/>
    <w:rsid w:val="00D71FAD"/>
    <w:rsid w:val="00DD567E"/>
    <w:rsid w:val="00DE226A"/>
    <w:rsid w:val="00DE32DF"/>
    <w:rsid w:val="00E25B3F"/>
    <w:rsid w:val="00E3344A"/>
    <w:rsid w:val="00E4228A"/>
    <w:rsid w:val="00E629BF"/>
    <w:rsid w:val="00E82176"/>
    <w:rsid w:val="00ED65C8"/>
    <w:rsid w:val="00ED6669"/>
    <w:rsid w:val="00ED7A64"/>
    <w:rsid w:val="00F1408A"/>
    <w:rsid w:val="00F67C31"/>
    <w:rsid w:val="00FA5F5D"/>
    <w:rsid w:val="00FB4314"/>
    <w:rsid w:val="00FB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63979849"/>
  <w15:docId w15:val="{E9A9485B-8D7A-45F0-B00B-A1FEECC1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atang" w:eastAsia="ＭＳ 明朝" w:hAnsi="Batang" w:cs="ＭＳ 明朝"/>
        <w:spacing w:val="-1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B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0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6003"/>
  </w:style>
  <w:style w:type="paragraph" w:styleId="a5">
    <w:name w:val="footer"/>
    <w:basedOn w:val="a"/>
    <w:link w:val="a6"/>
    <w:uiPriority w:val="99"/>
    <w:unhideWhenUsed/>
    <w:rsid w:val="005A60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6003"/>
  </w:style>
  <w:style w:type="paragraph" w:styleId="a7">
    <w:name w:val="List Paragraph"/>
    <w:basedOn w:val="a"/>
    <w:uiPriority w:val="34"/>
    <w:qFormat/>
    <w:rsid w:val="001A426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D13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139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D4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02001186</dc:creator>
  <cp:keywords/>
  <dc:description/>
  <cp:lastModifiedBy>髙見　俊輔</cp:lastModifiedBy>
  <cp:revision>9</cp:revision>
  <cp:lastPrinted>2020-10-01T08:15:00Z</cp:lastPrinted>
  <dcterms:created xsi:type="dcterms:W3CDTF">2020-11-14T09:25:00Z</dcterms:created>
  <dcterms:modified xsi:type="dcterms:W3CDTF">2022-04-12T00:04:00Z</dcterms:modified>
</cp:coreProperties>
</file>