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A8" w:rsidRDefault="00142CD2" w:rsidP="009A41A8">
      <w:pPr>
        <w:jc w:val="left"/>
        <w:rPr>
          <w:rFonts w:ascii="ＭＳ Ｐゴシック" w:eastAsia="ＭＳ Ｐゴシック" w:hAnsi="ＭＳ Ｐゴシック"/>
          <w:sz w:val="24"/>
        </w:rPr>
      </w:pPr>
      <w:r w:rsidRPr="00142CD2">
        <w:rPr>
          <w:rFonts w:ascii="ＭＳ Ｐゴシック" w:eastAsia="ＭＳ Ｐゴシック" w:hAnsi="ＭＳ Ｐゴシック"/>
          <w:noProof/>
          <w:sz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-710565</wp:posOffset>
                </wp:positionV>
                <wp:extent cx="1433384" cy="617838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384" cy="617838"/>
                          <a:chOff x="-284206" y="123568"/>
                          <a:chExt cx="1433384" cy="617838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197708"/>
                            <a:ext cx="827903" cy="494030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91A" w:rsidRPr="0064020E" w:rsidRDefault="001E191A" w:rsidP="001E191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color w:val="FF0000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-284206" y="123568"/>
                            <a:ext cx="1433384" cy="617838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E191A" w:rsidRPr="0064020E" w:rsidRDefault="001E191A" w:rsidP="001E191A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44"/>
                                </w:rPr>
                              </w:pPr>
                              <w:r w:rsidRPr="0064020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44"/>
                                </w:rPr>
                                <w:t>回覧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margin-left:-21.85pt;margin-top:-55.95pt;width:112.85pt;height:48.65pt;z-index:251661312;mso-width-relative:margin;mso-height-relative:margin" coordorigin="-2842,1235" coordsize="14333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">
                <v:roundrect id="角丸四角形 1" o:spid="_x0000_s1027" style="position:absolute;top:1977;width:8279;height:4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" filled="f" strokecolor="red" strokeweight="2pt">
                  <v:stroke joinstyle="miter"/>
                  <v:textbox>
                    <w:txbxContent>
                      <w:p w:rsidR="001E191A" w:rsidRPr="0064020E" w:rsidRDefault="001E191A" w:rsidP="001E191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color w:val="FF0000"/>
                            <w:sz w:val="40"/>
                          </w:rPr>
                        </w:pPr>
                      </w:p>
                    </w:txbxContent>
                  </v:textbox>
                </v:roundrect>
                <v:roundrect id="角丸四角形 2" o:spid="_x0000_s1028" style="position:absolute;left:-2842;top:1235;width:14333;height:617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1E191A" w:rsidRPr="0064020E" w:rsidRDefault="001E191A" w:rsidP="001E191A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44"/>
                          </w:rPr>
                        </w:pPr>
                        <w:r w:rsidRPr="0064020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44"/>
                          </w:rPr>
                          <w:t>回覧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142CD2">
        <w:rPr>
          <w:rFonts w:ascii="ＭＳ Ｐゴシック" w:eastAsia="ＭＳ Ｐゴシック" w:hAnsi="ＭＳ Ｐゴシック" w:hint="eastAsia"/>
          <w:sz w:val="24"/>
        </w:rPr>
        <w:t>●●区民　各位</w:t>
      </w:r>
    </w:p>
    <w:p w:rsidR="009A41A8" w:rsidRPr="001E191A" w:rsidRDefault="009A41A8" w:rsidP="009A41A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E191A">
        <w:rPr>
          <w:rFonts w:ascii="ＭＳ Ｐゴシック" w:eastAsia="ＭＳ Ｐゴシック" w:hAnsi="ＭＳ Ｐゴシック" w:hint="eastAsia"/>
          <w:sz w:val="24"/>
          <w:szCs w:val="24"/>
        </w:rPr>
        <w:t>諏訪市建設課</w:t>
      </w:r>
    </w:p>
    <w:p w:rsidR="009A41A8" w:rsidRDefault="009A41A8" w:rsidP="009A41A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●●建設</w:t>
      </w:r>
    </w:p>
    <w:p w:rsidR="00D918B0" w:rsidRPr="00875D8E" w:rsidRDefault="00810E01" w:rsidP="00875D8E">
      <w:pPr>
        <w:jc w:val="center"/>
        <w:rPr>
          <w:rFonts w:ascii="ＭＳ Ｐゴシック" w:eastAsia="ＭＳ Ｐゴシック" w:hAnsi="ＭＳ Ｐゴシック"/>
          <w:b/>
          <w:sz w:val="48"/>
          <w:u w:val="thick"/>
        </w:rPr>
      </w:pPr>
      <w:r>
        <w:rPr>
          <w:rFonts w:ascii="ＭＳ Ｐゴシック" w:eastAsia="ＭＳ Ｐゴシック" w:hAnsi="ＭＳ Ｐゴシック" w:hint="eastAsia"/>
          <w:sz w:val="48"/>
          <w:u w:val="thick"/>
        </w:rPr>
        <w:t>令和●</w:t>
      </w:r>
      <w:r w:rsidR="00875D8E">
        <w:rPr>
          <w:rFonts w:ascii="ＭＳ Ｐゴシック" w:eastAsia="ＭＳ Ｐゴシック" w:hAnsi="ＭＳ Ｐゴシック" w:hint="eastAsia"/>
          <w:sz w:val="48"/>
          <w:u w:val="thick"/>
        </w:rPr>
        <w:t xml:space="preserve">年度 </w:t>
      </w:r>
      <w:r>
        <w:rPr>
          <w:rFonts w:ascii="ＭＳ Ｐゴシック" w:eastAsia="ＭＳ Ｐゴシック" w:hAnsi="ＭＳ Ｐゴシック" w:hint="eastAsia"/>
          <w:sz w:val="48"/>
          <w:u w:val="thick"/>
        </w:rPr>
        <w:t>市道</w:t>
      </w:r>
      <w:r w:rsidR="001E191A" w:rsidRPr="000C3B8C">
        <w:rPr>
          <w:rFonts w:ascii="ＭＳ Ｐゴシック" w:eastAsia="ＭＳ Ｐゴシック" w:hAnsi="ＭＳ Ｐゴシック" w:hint="eastAsia"/>
          <w:sz w:val="48"/>
          <w:u w:val="thick"/>
        </w:rPr>
        <w:t>●</w:t>
      </w:r>
      <w:r w:rsidR="001E191A" w:rsidRPr="000C3B8C">
        <w:rPr>
          <w:rFonts w:ascii="ＭＳ Ｐゴシック" w:eastAsia="ＭＳ Ｐゴシック" w:hAnsi="ＭＳ Ｐゴシック" w:hint="eastAsia"/>
          <w:b/>
          <w:sz w:val="48"/>
          <w:u w:val="thick"/>
        </w:rPr>
        <w:t>●</w:t>
      </w:r>
      <w:r>
        <w:rPr>
          <w:rFonts w:ascii="ＭＳ Ｐゴシック" w:eastAsia="ＭＳ Ｐゴシック" w:hAnsi="ＭＳ Ｐゴシック" w:hint="eastAsia"/>
          <w:b/>
          <w:sz w:val="48"/>
          <w:u w:val="thick"/>
        </w:rPr>
        <w:t>号線道路改良</w:t>
      </w:r>
      <w:r w:rsidR="001E191A" w:rsidRPr="000C3B8C">
        <w:rPr>
          <w:rFonts w:ascii="ＭＳ Ｐゴシック" w:eastAsia="ＭＳ Ｐゴシック" w:hAnsi="ＭＳ Ｐゴシック" w:hint="eastAsia"/>
          <w:b/>
          <w:sz w:val="48"/>
          <w:u w:val="thick"/>
        </w:rPr>
        <w:t>工事に伴う交通規制について（お知らせ）</w:t>
      </w:r>
    </w:p>
    <w:p w:rsidR="001E191A" w:rsidRDefault="001E191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1E191A" w:rsidRDefault="001E191A" w:rsidP="00363B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日頃より諏訪市の建設行政にご理解・ご協力いただき、</w:t>
      </w:r>
      <w:r w:rsidR="008C6987">
        <w:rPr>
          <w:rFonts w:ascii="ＭＳ Ｐゴシック" w:eastAsia="ＭＳ Ｐゴシック" w:hAnsi="ＭＳ Ｐゴシック" w:hint="eastAsia"/>
          <w:sz w:val="24"/>
          <w:szCs w:val="24"/>
        </w:rPr>
        <w:t>厚く御礼申し上げます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1E191A" w:rsidRDefault="001E191A" w:rsidP="00363B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この度、●●地区において、●●工事</w:t>
      </w:r>
      <w:r w:rsidR="00770EBF" w:rsidRPr="00770EBF">
        <w:rPr>
          <w:rFonts w:ascii="ＭＳ Ｐゴシック" w:eastAsia="ＭＳ Ｐゴシック" w:hAnsi="ＭＳ Ｐゴシック" w:hint="eastAsia"/>
          <w:i/>
          <w:sz w:val="24"/>
          <w:szCs w:val="24"/>
        </w:rPr>
        <w:t>（例：道路改良、河川改修）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を行うこととなりました。</w:t>
      </w:r>
    </w:p>
    <w:p w:rsidR="001E191A" w:rsidRDefault="00770EBF" w:rsidP="00363B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工事期間中は、交通規制及び騒音等のご迷惑</w:t>
      </w:r>
      <w:r w:rsidR="001E191A">
        <w:rPr>
          <w:rFonts w:ascii="ＭＳ Ｐゴシック" w:eastAsia="ＭＳ Ｐゴシック" w:hAnsi="ＭＳ Ｐゴシック" w:hint="eastAsia"/>
          <w:sz w:val="24"/>
          <w:szCs w:val="24"/>
        </w:rPr>
        <w:t>をおかけしますが、安全には十分に配慮しながら工事を進めてまいりますので、</w:t>
      </w:r>
      <w:r w:rsidR="009A41A8">
        <w:rPr>
          <w:rFonts w:ascii="ＭＳ Ｐゴシック" w:eastAsia="ＭＳ Ｐゴシック" w:hAnsi="ＭＳ Ｐゴシック" w:hint="eastAsia"/>
          <w:sz w:val="24"/>
          <w:szCs w:val="24"/>
        </w:rPr>
        <w:t>引き続き</w:t>
      </w:r>
      <w:r w:rsidR="001E191A">
        <w:rPr>
          <w:rFonts w:ascii="ＭＳ Ｐゴシック" w:eastAsia="ＭＳ Ｐゴシック" w:hAnsi="ＭＳ Ｐゴシック" w:hint="eastAsia"/>
          <w:sz w:val="24"/>
          <w:szCs w:val="24"/>
        </w:rPr>
        <w:t>ご理解・ご協力をお願い申し上げます。</w:t>
      </w:r>
    </w:p>
    <w:p w:rsidR="008C6987" w:rsidRDefault="008C6987" w:rsidP="00363BEF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詳細につきましては、下記のとおりです。</w:t>
      </w:r>
    </w:p>
    <w:p w:rsidR="008C6987" w:rsidRDefault="008C6987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8C6987" w:rsidRDefault="008C6987" w:rsidP="008C6987">
      <w:pPr>
        <w:pStyle w:val="a3"/>
      </w:pPr>
      <w:r>
        <w:rPr>
          <w:rFonts w:hint="eastAsia"/>
        </w:rPr>
        <w:t>記</w:t>
      </w:r>
    </w:p>
    <w:p w:rsidR="008C6987" w:rsidRDefault="008C6987" w:rsidP="008C6987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7"/>
        <w:tblW w:w="0" w:type="auto"/>
        <w:tblInd w:w="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18"/>
        <w:gridCol w:w="425"/>
        <w:gridCol w:w="7331"/>
      </w:tblGrid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工事名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●●工事</w:t>
            </w:r>
          </w:p>
        </w:tc>
      </w:tr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工事箇所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諏訪市　●●　地内</w:t>
            </w:r>
            <w:bookmarkStart w:id="0" w:name="_GoBack"/>
            <w:bookmarkEnd w:id="0"/>
          </w:p>
        </w:tc>
      </w:tr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工事概要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0C3B8C" w:rsidRDefault="000C3B8C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舗装工　</w:t>
            </w:r>
            <w:r>
              <w:rPr>
                <w:rFonts w:ascii="ＭＳ Ｐゴシック" w:eastAsia="ＭＳ Ｐゴシック" w:hAnsi="ＭＳ Ｐゴシック"/>
                <w:sz w:val="24"/>
              </w:rPr>
              <w:t>A=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>
              <w:rPr>
                <w:rFonts w:ascii="ＭＳ Ｐゴシック" w:eastAsia="ＭＳ Ｐゴシック" w:hAnsi="ＭＳ Ｐゴシック"/>
                <w:sz w:val="24"/>
              </w:rPr>
              <w:t>m</w:t>
            </w:r>
            <w:r w:rsidR="00267DE0" w:rsidRPr="00267DE0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、側溝工 L=●●m</w:t>
            </w:r>
          </w:p>
        </w:tc>
      </w:tr>
      <w:tr w:rsidR="008C6987" w:rsidTr="008C6987">
        <w:tc>
          <w:tcPr>
            <w:tcW w:w="1418" w:type="dxa"/>
          </w:tcPr>
          <w:p w:rsidR="008C6987" w:rsidRDefault="00142CD2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工事期間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Pr="00142CD2" w:rsidRDefault="00142CD2" w:rsidP="008C6987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142CD2"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/>
              </w:rPr>
              <w:t>令和●年●月●日（●）～令和●年●月●日（●）</w:t>
            </w:r>
            <w:r w:rsidR="002E1A3E" w:rsidRPr="00142CD2"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/>
              </w:rPr>
              <w:t>（予定）</w:t>
            </w:r>
          </w:p>
        </w:tc>
      </w:tr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交通規制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Pr="00142CD2" w:rsidRDefault="008C6987" w:rsidP="008C6987">
            <w:pPr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 w:rsidRPr="00142CD2"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/>
              </w:rPr>
              <w:t>全面通行止め（●●：●●～●●：●●）</w:t>
            </w:r>
            <w:r w:rsidR="002E1A3E" w:rsidRPr="00142CD2">
              <w:rPr>
                <w:rFonts w:ascii="ＭＳ Ｐゴシック" w:eastAsia="ＭＳ Ｐゴシック" w:hAnsi="ＭＳ Ｐゴシック" w:hint="eastAsia"/>
                <w:color w:val="FF0000"/>
                <w:sz w:val="24"/>
                <w:u w:val="single"/>
              </w:rPr>
              <w:t>（予定）</w:t>
            </w:r>
          </w:p>
        </w:tc>
      </w:tr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発注者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Pr="008C6987" w:rsidRDefault="009A41A8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諏訪市 建設課 工事係</w:t>
            </w:r>
            <w:r w:rsidRPr="009A41A8">
              <w:rPr>
                <w:rFonts w:ascii="ＭＳ Ｐゴシック" w:eastAsia="ＭＳ Ｐゴシック" w:hAnsi="ＭＳ Ｐゴシック" w:hint="eastAsia"/>
                <w:sz w:val="22"/>
              </w:rPr>
              <w:t>（０２６６－５２－</w:t>
            </w:r>
            <w:r w:rsidR="008C6987" w:rsidRPr="009A41A8">
              <w:rPr>
                <w:rFonts w:ascii="ＭＳ Ｐゴシック" w:eastAsia="ＭＳ Ｐゴシック" w:hAnsi="ＭＳ Ｐゴシック" w:hint="eastAsia"/>
                <w:sz w:val="22"/>
              </w:rPr>
              <w:t>４１４１</w:t>
            </w:r>
            <w:r w:rsidRPr="009A41A8">
              <w:rPr>
                <w:rFonts w:ascii="ＭＳ Ｐゴシック" w:eastAsia="ＭＳ Ｐゴシック" w:hAnsi="ＭＳ Ｐゴシック" w:hint="eastAsia"/>
                <w:sz w:val="22"/>
              </w:rPr>
              <w:t>（内線２４５，２４６，２４７）</w:t>
            </w:r>
            <w:r w:rsidR="008C6987" w:rsidRPr="009A41A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C6987" w:rsidTr="008C6987">
        <w:tc>
          <w:tcPr>
            <w:tcW w:w="1418" w:type="dxa"/>
          </w:tcPr>
          <w:p w:rsidR="008C6987" w:rsidRDefault="008C6987" w:rsidP="000C3B8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施工者</w:t>
            </w:r>
          </w:p>
        </w:tc>
        <w:tc>
          <w:tcPr>
            <w:tcW w:w="425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：</w:t>
            </w:r>
          </w:p>
        </w:tc>
        <w:tc>
          <w:tcPr>
            <w:tcW w:w="7331" w:type="dxa"/>
          </w:tcPr>
          <w:p w:rsidR="008C6987" w:rsidRDefault="008C6987" w:rsidP="008C6987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●●建設（担当者：●●）</w:t>
            </w:r>
          </w:p>
          <w:p w:rsidR="008C6987" w:rsidRDefault="008C6987" w:rsidP="008C6987">
            <w:pPr>
              <w:ind w:leftChars="200" w:lef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住所：●●</w:t>
            </w:r>
          </w:p>
          <w:p w:rsidR="008C6987" w:rsidRPr="008C6987" w:rsidRDefault="008C6987" w:rsidP="008C6987">
            <w:pPr>
              <w:ind w:leftChars="200" w:left="4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電話：●●</w:t>
            </w:r>
          </w:p>
        </w:tc>
      </w:tr>
    </w:tbl>
    <w:p w:rsidR="008C6987" w:rsidRDefault="000C3B8C" w:rsidP="008C698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【</w:t>
      </w:r>
      <w:r w:rsidR="008C6987">
        <w:rPr>
          <w:rFonts w:ascii="ＭＳ Ｐゴシック" w:eastAsia="ＭＳ Ｐゴシック" w:hAnsi="ＭＳ Ｐゴシック" w:hint="eastAsia"/>
          <w:sz w:val="24"/>
        </w:rPr>
        <w:t>施工箇所図</w:t>
      </w:r>
      <w:r>
        <w:rPr>
          <w:rFonts w:ascii="ＭＳ Ｐゴシック" w:eastAsia="ＭＳ Ｐゴシック" w:hAnsi="ＭＳ Ｐゴシック" w:hint="eastAsia"/>
          <w:sz w:val="24"/>
        </w:rPr>
        <w:t>】</w:t>
      </w:r>
    </w:p>
    <w:p w:rsidR="008C6987" w:rsidRDefault="008C6987" w:rsidP="008C698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79829</wp:posOffset>
                </wp:positionV>
                <wp:extent cx="6215742" cy="2841171"/>
                <wp:effectExtent l="0" t="0" r="1397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5742" cy="2841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6987" w:rsidRPr="000C3B8C" w:rsidRDefault="000C3B8C" w:rsidP="008C69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施工箇所</w:t>
                            </w:r>
                            <w:r w:rsidRPr="000C3B8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が</w:t>
                            </w: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分かる</w:t>
                            </w:r>
                            <w:r w:rsidRPr="000C3B8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ように</w:t>
                            </w:r>
                            <w:r w:rsidR="00142C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してください。（ランドマーク</w:t>
                            </w:r>
                            <w:r w:rsidR="00142C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も</w:t>
                            </w:r>
                            <w:r w:rsidR="00142C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記載</w:t>
                            </w:r>
                            <w:r w:rsidR="00142C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）</w:t>
                            </w:r>
                          </w:p>
                          <w:p w:rsidR="000C3B8C" w:rsidRPr="000C3B8C" w:rsidRDefault="000C3B8C" w:rsidP="008C69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交通規制</w:t>
                            </w:r>
                            <w:r w:rsidRPr="000C3B8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区間</w:t>
                            </w: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を</w:t>
                            </w:r>
                            <w:r w:rsidR="00142CD2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明示</w:t>
                            </w:r>
                            <w:r w:rsidR="00142C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してください。</w:t>
                            </w:r>
                          </w:p>
                          <w:p w:rsidR="000C3B8C" w:rsidRPr="000C3B8C" w:rsidRDefault="000C3B8C" w:rsidP="008C698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個人情報</w:t>
                            </w:r>
                            <w:r w:rsidRPr="000C3B8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が</w:t>
                            </w: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記載</w:t>
                            </w:r>
                            <w:r w:rsidRPr="000C3B8C"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  <w:t>されないように</w:t>
                            </w:r>
                            <w:r w:rsidRPr="000C3B8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注意</w:t>
                            </w:r>
                            <w:r w:rsidR="00142CD2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38.25pt;margin-top:6.3pt;width:489.45pt;height:223.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" fillcolor="white [3201]" strokeweight=".5pt">
                <v:textbox>
                  <w:txbxContent>
                    <w:p w:rsidR="008C6987" w:rsidRPr="000C3B8C" w:rsidRDefault="000C3B8C" w:rsidP="008C698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施工箇所</w:t>
                      </w:r>
                      <w:r w:rsidRPr="000C3B8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が</w:t>
                      </w: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分かる</w:t>
                      </w:r>
                      <w:r w:rsidRPr="000C3B8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ように</w:t>
                      </w:r>
                      <w:r w:rsidR="00142C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してください。（ランドマーク</w:t>
                      </w:r>
                      <w:r w:rsidR="00142C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も</w:t>
                      </w:r>
                      <w:r w:rsidR="00142C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記載</w:t>
                      </w:r>
                      <w:r w:rsidR="00142C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）</w:t>
                      </w:r>
                    </w:p>
                    <w:p w:rsidR="000C3B8C" w:rsidRPr="000C3B8C" w:rsidRDefault="000C3B8C" w:rsidP="008C698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交通規制</w:t>
                      </w:r>
                      <w:r w:rsidRPr="000C3B8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区間</w:t>
                      </w: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を</w:t>
                      </w:r>
                      <w:r w:rsidR="00142CD2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明示</w:t>
                      </w:r>
                      <w:r w:rsidR="00142C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してください。</w:t>
                      </w:r>
                    </w:p>
                    <w:p w:rsidR="000C3B8C" w:rsidRPr="000C3B8C" w:rsidRDefault="000C3B8C" w:rsidP="008C6987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</w:pP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個人情報</w:t>
                      </w:r>
                      <w:r w:rsidRPr="000C3B8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が</w:t>
                      </w: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記載</w:t>
                      </w:r>
                      <w:r w:rsidRPr="000C3B8C">
                        <w:rPr>
                          <w:rFonts w:ascii="ＭＳ Ｐゴシック" w:eastAsia="ＭＳ Ｐゴシック" w:hAnsi="ＭＳ Ｐゴシック"/>
                          <w:sz w:val="32"/>
                        </w:rPr>
                        <w:t>されないように</w:t>
                      </w:r>
                      <w:r w:rsidRPr="000C3B8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注意</w:t>
                      </w:r>
                      <w:r w:rsidR="00142CD2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6987" w:rsidRDefault="008C6987" w:rsidP="008C698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</w:p>
    <w:p w:rsidR="008C6987" w:rsidRPr="008C6987" w:rsidRDefault="008C6987" w:rsidP="008C6987">
      <w:pPr>
        <w:rPr>
          <w:rFonts w:ascii="ＭＳ Ｐゴシック" w:eastAsia="ＭＳ Ｐゴシック" w:hAnsi="ＭＳ Ｐゴシック"/>
          <w:sz w:val="24"/>
        </w:rPr>
      </w:pPr>
    </w:p>
    <w:p w:rsidR="008C6987" w:rsidRDefault="008C6987" w:rsidP="008C6987">
      <w:pPr>
        <w:pStyle w:val="a5"/>
        <w:ind w:right="960"/>
        <w:jc w:val="both"/>
      </w:pPr>
    </w:p>
    <w:p w:rsidR="008C6987" w:rsidRPr="000C3B8C" w:rsidRDefault="008C6987" w:rsidP="008C6987"/>
    <w:sectPr w:rsidR="008C6987" w:rsidRPr="000C3B8C" w:rsidSect="001E191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59" w:rsidRDefault="00FD6559" w:rsidP="00FD6559">
      <w:r>
        <w:separator/>
      </w:r>
    </w:p>
  </w:endnote>
  <w:endnote w:type="continuationSeparator" w:id="0">
    <w:p w:rsidR="00FD6559" w:rsidRDefault="00FD6559" w:rsidP="00FD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59" w:rsidRDefault="00FD6559" w:rsidP="00FD6559">
      <w:r>
        <w:separator/>
      </w:r>
    </w:p>
  </w:footnote>
  <w:footnote w:type="continuationSeparator" w:id="0">
    <w:p w:rsidR="00FD6559" w:rsidRDefault="00FD6559" w:rsidP="00FD6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559" w:rsidRPr="00FD6559" w:rsidRDefault="00FD6559" w:rsidP="00FD6559">
    <w:pPr>
      <w:pStyle w:val="a8"/>
      <w:jc w:val="right"/>
      <w:rPr>
        <w:rFonts w:ascii="ＭＳ Ｐゴシック" w:eastAsia="ＭＳ Ｐゴシック" w:hAnsi="ＭＳ Ｐゴシック" w:hint="eastAsia"/>
        <w:sz w:val="24"/>
      </w:rPr>
    </w:pPr>
    <w:r w:rsidRPr="00FD6559">
      <w:rPr>
        <w:rFonts w:ascii="ＭＳ Ｐゴシック" w:eastAsia="ＭＳ Ｐゴシック" w:hAnsi="ＭＳ Ｐゴシック" w:hint="eastAsia"/>
        <w:sz w:val="24"/>
      </w:rPr>
      <w:t>令和●年●月吉日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1A"/>
    <w:rsid w:val="000C3B8C"/>
    <w:rsid w:val="00142CD2"/>
    <w:rsid w:val="001E191A"/>
    <w:rsid w:val="00267DE0"/>
    <w:rsid w:val="002E1A3E"/>
    <w:rsid w:val="00363BEF"/>
    <w:rsid w:val="0064020E"/>
    <w:rsid w:val="00770EBF"/>
    <w:rsid w:val="00810E01"/>
    <w:rsid w:val="00875D8E"/>
    <w:rsid w:val="008C6987"/>
    <w:rsid w:val="009A41A8"/>
    <w:rsid w:val="00D918B0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6121C"/>
  <w15:chartTrackingRefBased/>
  <w15:docId w15:val="{03AD2E2A-700A-481D-9382-85111B8A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6987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6987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6987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6987"/>
    <w:rPr>
      <w:rFonts w:ascii="ＭＳ Ｐゴシック" w:eastAsia="ＭＳ Ｐゴシック" w:hAnsi="ＭＳ Ｐゴシック"/>
      <w:sz w:val="24"/>
      <w:szCs w:val="24"/>
    </w:rPr>
  </w:style>
  <w:style w:type="table" w:styleId="a7">
    <w:name w:val="Table Grid"/>
    <w:basedOn w:val="a1"/>
    <w:uiPriority w:val="39"/>
    <w:rsid w:val="008C6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65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6559"/>
  </w:style>
  <w:style w:type="paragraph" w:styleId="aa">
    <w:name w:val="footer"/>
    <w:basedOn w:val="a"/>
    <w:link w:val="ab"/>
    <w:uiPriority w:val="99"/>
    <w:unhideWhenUsed/>
    <w:rsid w:val="00FD65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諏訪広域総合情報センタ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　亮祐</dc:creator>
  <cp:keywords/>
  <dc:description/>
  <cp:lastModifiedBy>長谷　亮祐</cp:lastModifiedBy>
  <cp:revision>10</cp:revision>
  <dcterms:created xsi:type="dcterms:W3CDTF">2021-02-02T07:52:00Z</dcterms:created>
  <dcterms:modified xsi:type="dcterms:W3CDTF">2021-02-10T04:54:00Z</dcterms:modified>
</cp:coreProperties>
</file>